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B7" w:rsidRPr="00C25ED6" w:rsidRDefault="00032AB7" w:rsidP="00032AB7">
      <w:pPr>
        <w:pageBreakBefore/>
        <w:spacing w:after="100" w:afterAutospacing="1"/>
        <w:rPr>
          <w:rFonts w:ascii="方正黑体_GBK" w:eastAsia="方正黑体_GBK" w:hAnsi="宋体"/>
          <w:sz w:val="32"/>
          <w:szCs w:val="32"/>
        </w:rPr>
      </w:pPr>
      <w:r w:rsidRPr="00C25ED6">
        <w:rPr>
          <w:rFonts w:ascii="方正黑体_GBK" w:eastAsia="方正黑体_GBK" w:hAnsi="宋体" w:hint="eastAsia"/>
          <w:sz w:val="32"/>
          <w:szCs w:val="32"/>
        </w:rPr>
        <w:t>附件4</w:t>
      </w:r>
    </w:p>
    <w:p w:rsidR="00032AB7" w:rsidRDefault="00032AB7" w:rsidP="00032AB7">
      <w:pPr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单位参加骨龄测试回执表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96"/>
        <w:gridCol w:w="2381"/>
        <w:gridCol w:w="3686"/>
      </w:tblGrid>
      <w:tr w:rsidR="00032AB7" w:rsidTr="00D42981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B7" w:rsidRDefault="00032AB7" w:rsidP="00D429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单位或球队名称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032AB7" w:rsidTr="00D42981">
        <w:trPr>
          <w:trHeight w:val="2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B7" w:rsidRDefault="00032AB7" w:rsidP="00D429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参加骨龄测试的</w:t>
            </w:r>
          </w:p>
          <w:p w:rsidR="00032AB7" w:rsidRDefault="00032AB7" w:rsidP="00D4298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年龄段及人数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01年龄段 _______人；02年龄段 _______人</w:t>
            </w:r>
          </w:p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03年龄段 _______人；04年龄段 _______人</w:t>
            </w:r>
          </w:p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05年龄段 _______人；06年龄段 _______人</w:t>
            </w:r>
          </w:p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总计________人</w:t>
            </w:r>
          </w:p>
        </w:tc>
      </w:tr>
      <w:tr w:rsidR="00032AB7" w:rsidTr="00D42981">
        <w:trPr>
          <w:trHeight w:val="43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B7" w:rsidRDefault="00032AB7" w:rsidP="00D429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测试地点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2"/>
              </w:rPr>
            </w:pPr>
            <w:r w:rsidRPr="00B570C1">
              <w:rPr>
                <w:rFonts w:ascii="宋体" w:hAnsi="宋体" w:hint="eastAsia"/>
                <w:sz w:val="22"/>
              </w:rPr>
              <w:t>武汉塔子湖体育中心</w:t>
            </w:r>
          </w:p>
          <w:p w:rsidR="00032AB7" w:rsidRPr="00B570C1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（7月26日）</w:t>
            </w:r>
          </w:p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2"/>
              </w:rPr>
            </w:pPr>
            <w:r w:rsidRPr="00B570C1">
              <w:rPr>
                <w:rFonts w:ascii="宋体" w:hAnsi="宋体" w:hint="eastAsia"/>
                <w:sz w:val="22"/>
              </w:rPr>
              <w:t>锡林郭勒职业学院</w:t>
            </w:r>
          </w:p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（8月7日）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B7" w:rsidRPr="003A1E31" w:rsidRDefault="00032AB7" w:rsidP="00D429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测试时间段(请在希望参加的时间段和日期后打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✔</w:t>
            </w:r>
            <w:r>
              <w:rPr>
                <w:rFonts w:asciiTheme="minorEastAsia" w:hAnsiTheme="minorEastAsia" w:cs="MS Mincho" w:hint="eastAsia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7" w:rsidRDefault="00032AB7" w:rsidP="00D42981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9:00-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 xml:space="preserve">:00 </w:t>
            </w: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032AB7" w:rsidRDefault="00032AB7" w:rsidP="00D42981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:00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032AB7" w:rsidRDefault="00032AB7" w:rsidP="00D42981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11:00-12:00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7月26日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032AB7" w:rsidRDefault="00032AB7" w:rsidP="00D42981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00-14:00 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032AB7" w:rsidRDefault="00032AB7" w:rsidP="00D42981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14:00-15:00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8月7日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032AB7" w:rsidRDefault="00032AB7" w:rsidP="00D42981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15:00-16:00 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  <w:p w:rsidR="00032AB7" w:rsidRDefault="00032AB7" w:rsidP="00D42981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16:00-17:00 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</w:tc>
      </w:tr>
      <w:tr w:rsidR="00032AB7" w:rsidTr="00D42981">
        <w:trPr>
          <w:trHeight w:val="1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B7" w:rsidRDefault="00032AB7" w:rsidP="00D4298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7" w:rsidRDefault="00032AB7" w:rsidP="00D42981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C41886">
              <w:rPr>
                <w:rFonts w:ascii="宋体" w:hAnsi="宋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7" w:rsidRDefault="00032AB7" w:rsidP="00D42981">
            <w:pPr>
              <w:spacing w:after="100" w:afterAutospacing="1"/>
              <w:rPr>
                <w:rFonts w:ascii="宋体" w:hAnsi="宋体"/>
                <w:sz w:val="24"/>
              </w:rPr>
            </w:pPr>
          </w:p>
        </w:tc>
      </w:tr>
    </w:tbl>
    <w:p w:rsidR="00032AB7" w:rsidRPr="00C25ED6" w:rsidRDefault="00032AB7" w:rsidP="00032AB7">
      <w:pPr>
        <w:ind w:left="5460"/>
        <w:rPr>
          <w:rFonts w:ascii="方正仿宋_GBK" w:eastAsia="方正仿宋_GBK"/>
          <w:sz w:val="32"/>
          <w:szCs w:val="32"/>
        </w:rPr>
      </w:pPr>
      <w:r w:rsidRPr="00C25ED6">
        <w:rPr>
          <w:rFonts w:ascii="方正仿宋_GBK" w:eastAsia="方正仿宋_GBK" w:hint="eastAsia"/>
          <w:sz w:val="32"/>
          <w:szCs w:val="32"/>
        </w:rPr>
        <w:t>会员协会盖章生效</w:t>
      </w:r>
    </w:p>
    <w:p w:rsidR="00032AB7" w:rsidRDefault="00032AB7" w:rsidP="00032AB7">
      <w:pPr>
        <w:ind w:firstLineChars="1800" w:firstLine="5760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月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日</w:t>
      </w:r>
    </w:p>
    <w:p w:rsidR="00032AB7" w:rsidRPr="00C25ED6" w:rsidRDefault="00032AB7" w:rsidP="00032AB7">
      <w:pPr>
        <w:rPr>
          <w:rFonts w:ascii="仿宋" w:eastAsia="仿宋" w:hAnsi="仿宋"/>
          <w:sz w:val="24"/>
          <w:szCs w:val="30"/>
        </w:rPr>
      </w:pPr>
      <w:r w:rsidRPr="003A1E31">
        <w:rPr>
          <w:rFonts w:ascii="仿宋" w:eastAsia="仿宋" w:hAnsi="仿宋" w:hint="eastAsia"/>
          <w:sz w:val="24"/>
          <w:szCs w:val="30"/>
        </w:rPr>
        <w:t>注：报名时的时间段只作为参考依据，测试时将根据各队填写的测试人数和测试时间段进行统一协调安排。</w:t>
      </w:r>
    </w:p>
    <w:p w:rsidR="00C945B7" w:rsidRPr="00032AB7" w:rsidRDefault="00C945B7">
      <w:bookmarkStart w:id="0" w:name="_GoBack"/>
      <w:bookmarkEnd w:id="0"/>
    </w:p>
    <w:sectPr w:rsidR="00C945B7" w:rsidRPr="0003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54" w:rsidRDefault="00702054" w:rsidP="00032AB7">
      <w:r>
        <w:separator/>
      </w:r>
    </w:p>
  </w:endnote>
  <w:endnote w:type="continuationSeparator" w:id="0">
    <w:p w:rsidR="00702054" w:rsidRDefault="00702054" w:rsidP="000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54" w:rsidRDefault="00702054" w:rsidP="00032AB7">
      <w:r>
        <w:separator/>
      </w:r>
    </w:p>
  </w:footnote>
  <w:footnote w:type="continuationSeparator" w:id="0">
    <w:p w:rsidR="00702054" w:rsidRDefault="00702054" w:rsidP="0003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5E"/>
    <w:rsid w:val="00032AB7"/>
    <w:rsid w:val="00702054"/>
    <w:rsid w:val="00C61B5E"/>
    <w:rsid w:val="00C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BF9E1-9075-459F-B0C6-82C3A9A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2018-07-11T07:14:00Z</dcterms:created>
  <dcterms:modified xsi:type="dcterms:W3CDTF">2018-07-11T07:14:00Z</dcterms:modified>
</cp:coreProperties>
</file>