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4BD5" w14:textId="77777777" w:rsidR="00C344CF" w:rsidRDefault="00C344CF" w:rsidP="00C344CF">
      <w:pPr>
        <w:spacing w:line="560" w:lineRule="exact"/>
        <w:rPr>
          <w:rFonts w:ascii="仿宋" w:eastAsia="仿宋" w:hAnsi="仿宋" w:cs="华文仿宋"/>
          <w:color w:val="000000"/>
          <w:sz w:val="32"/>
          <w:szCs w:val="32"/>
        </w:rPr>
      </w:pPr>
      <w:r>
        <w:rPr>
          <w:rFonts w:ascii="黑体" w:eastAsia="黑体" w:hAnsi="黑体" w:cs="华文仿宋" w:hint="eastAsia"/>
          <w:color w:val="000000"/>
          <w:sz w:val="30"/>
          <w:szCs w:val="30"/>
        </w:rPr>
        <w:t>附件3</w:t>
      </w:r>
    </w:p>
    <w:p w14:paraId="3CFAF6A8" w14:textId="77777777" w:rsidR="00C344CF" w:rsidRDefault="00C344CF" w:rsidP="00C344CF">
      <w:pPr>
        <w:ind w:firstLineChars="200" w:firstLine="602"/>
        <w:rPr>
          <w:rFonts w:ascii="宋体" w:hAnsi="宋体" w:cs="华文仿宋" w:hint="eastAsia"/>
          <w:b/>
          <w:color w:val="000000"/>
          <w:sz w:val="32"/>
          <w:szCs w:val="32"/>
        </w:rPr>
      </w:pPr>
      <w:r>
        <w:rPr>
          <w:rFonts w:ascii="宋体" w:hAnsi="宋体" w:cs="华文仿宋" w:hint="eastAsia"/>
          <w:b/>
          <w:color w:val="000000"/>
          <w:sz w:val="30"/>
          <w:szCs w:val="30"/>
        </w:rPr>
        <w:t>2018年中国足球协会少年男子（U11）足球赛报名表</w:t>
      </w:r>
    </w:p>
    <w:p w14:paraId="02D5616D" w14:textId="77777777" w:rsidR="00C344CF" w:rsidRDefault="00C344CF" w:rsidP="00C344CF">
      <w:pPr>
        <w:spacing w:line="400" w:lineRule="exact"/>
        <w:ind w:firstLineChars="200" w:firstLine="420"/>
        <w:rPr>
          <w:rFonts w:ascii="华文仿宋" w:eastAsia="华文仿宋" w:hAnsi="华文仿宋" w:cs="华文仿宋" w:hint="eastAsia"/>
          <w:b/>
          <w:color w:val="000000"/>
          <w:szCs w:val="21"/>
        </w:rPr>
      </w:pPr>
      <w:r>
        <w:rPr>
          <w:rFonts w:ascii="华文仿宋" w:eastAsia="华文仿宋" w:hAnsi="华文仿宋" w:cs="华文仿宋" w:hint="eastAsia"/>
          <w:color w:val="000000"/>
          <w:szCs w:val="21"/>
        </w:rPr>
        <w:t>组别:                       参赛单位：</w:t>
      </w:r>
      <w:r>
        <w:rPr>
          <w:rFonts w:ascii="华文仿宋" w:eastAsia="华文仿宋" w:hAnsi="华文仿宋" w:cs="华文仿宋" w:hint="eastAsia"/>
          <w:b/>
          <w:color w:val="000000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67"/>
        <w:gridCol w:w="261"/>
        <w:gridCol w:w="1580"/>
        <w:gridCol w:w="425"/>
        <w:gridCol w:w="850"/>
        <w:gridCol w:w="567"/>
        <w:gridCol w:w="284"/>
        <w:gridCol w:w="714"/>
        <w:gridCol w:w="845"/>
        <w:gridCol w:w="851"/>
        <w:gridCol w:w="948"/>
      </w:tblGrid>
      <w:tr w:rsidR="00C344CF" w14:paraId="0C237885" w14:textId="77777777" w:rsidTr="00C344CF">
        <w:trPr>
          <w:trHeight w:val="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6A2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5BFE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姓名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19A2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手机号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2715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1232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</w:rPr>
              <w:t>运动员服装（颜色）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B92B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</w:rPr>
              <w:t>守门员服装（颜色）</w:t>
            </w:r>
          </w:p>
        </w:tc>
      </w:tr>
      <w:tr w:rsidR="00C344CF" w14:paraId="527D6E94" w14:textId="77777777" w:rsidTr="00C344CF">
        <w:trPr>
          <w:trHeight w:val="4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4E3F" w14:textId="77777777" w:rsidR="00C344CF" w:rsidRDefault="00C344CF">
            <w:pPr>
              <w:spacing w:line="300" w:lineRule="exact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领队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AF1D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B869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7BEB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D629" w14:textId="77777777" w:rsidR="00C344CF" w:rsidRDefault="00C344CF">
            <w:pPr>
              <w:spacing w:line="300" w:lineRule="exact"/>
              <w:rPr>
                <w:rFonts w:ascii="华文仿宋" w:eastAsia="华文仿宋" w:hAnsi="华文仿宋" w:cs="华文仿宋" w:hint="eastAsia"/>
                <w:color w:val="00000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</w:rPr>
              <w:t>上衣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E367" w14:textId="77777777" w:rsidR="00C344CF" w:rsidRDefault="00C344CF">
            <w:pPr>
              <w:spacing w:line="300" w:lineRule="exact"/>
              <w:rPr>
                <w:rFonts w:ascii="华文仿宋" w:eastAsia="华文仿宋" w:hAnsi="华文仿宋" w:cs="华文仿宋" w:hint="eastAsia"/>
                <w:color w:val="00000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</w:rPr>
              <w:t>短裤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874F" w14:textId="77777777" w:rsidR="00C344CF" w:rsidRDefault="00C344CF">
            <w:pPr>
              <w:spacing w:line="300" w:lineRule="exact"/>
              <w:rPr>
                <w:rFonts w:ascii="华文仿宋" w:eastAsia="华文仿宋" w:hAnsi="华文仿宋" w:cs="华文仿宋" w:hint="eastAsia"/>
                <w:color w:val="00000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</w:rPr>
              <w:t>长袜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D7F0" w14:textId="77777777" w:rsidR="00C344CF" w:rsidRDefault="00C344CF">
            <w:pPr>
              <w:spacing w:line="300" w:lineRule="exact"/>
              <w:rPr>
                <w:rFonts w:ascii="华文仿宋" w:eastAsia="华文仿宋" w:hAnsi="华文仿宋" w:cs="华文仿宋" w:hint="eastAsia"/>
                <w:color w:val="00000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</w:rPr>
              <w:t>上衣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F4CA" w14:textId="77777777" w:rsidR="00C344CF" w:rsidRDefault="00C344CF">
            <w:pPr>
              <w:spacing w:line="300" w:lineRule="exact"/>
              <w:rPr>
                <w:rFonts w:ascii="华文仿宋" w:eastAsia="华文仿宋" w:hAnsi="华文仿宋" w:cs="华文仿宋" w:hint="eastAsia"/>
                <w:color w:val="00000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</w:rPr>
              <w:t>短裤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EB15" w14:textId="77777777" w:rsidR="00C344CF" w:rsidRDefault="00C344CF">
            <w:pPr>
              <w:spacing w:line="300" w:lineRule="exact"/>
              <w:rPr>
                <w:rFonts w:ascii="华文仿宋" w:eastAsia="华文仿宋" w:hAnsi="华文仿宋" w:cs="华文仿宋" w:hint="eastAsia"/>
                <w:color w:val="00000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</w:rPr>
              <w:t>长袜</w:t>
            </w:r>
          </w:p>
        </w:tc>
      </w:tr>
      <w:tr w:rsidR="00C344CF" w14:paraId="0242DC33" w14:textId="77777777" w:rsidTr="00C344CF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F79D" w14:textId="77777777" w:rsidR="00C344CF" w:rsidRDefault="00C344CF">
            <w:pPr>
              <w:spacing w:line="300" w:lineRule="exact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教练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FF54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0353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3768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69B9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FFD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853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C2B5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6954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C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</w:tr>
      <w:tr w:rsidR="00C344CF" w14:paraId="4876351F" w14:textId="77777777" w:rsidTr="00C344CF">
        <w:trPr>
          <w:trHeight w:val="4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51CA" w14:textId="77777777" w:rsidR="00C344CF" w:rsidRDefault="00C344CF">
            <w:pPr>
              <w:spacing w:line="300" w:lineRule="exact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管理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43E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E18C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7539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02D8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EB1D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ECA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6A65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9BAE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26C5" w14:textId="77777777" w:rsidR="00C344CF" w:rsidRDefault="00C344CF">
            <w:pPr>
              <w:spacing w:line="300" w:lineRule="exac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</w:rPr>
            </w:pPr>
          </w:p>
        </w:tc>
      </w:tr>
      <w:tr w:rsidR="00C344CF" w14:paraId="40A34750" w14:textId="77777777" w:rsidTr="00C344CF">
        <w:trPr>
          <w:trHeight w:val="7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E0D321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例：孙XX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109645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61A384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CADF9D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F149A7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C344CF" w14:paraId="512113B2" w14:textId="77777777" w:rsidTr="00C344CF">
        <w:trPr>
          <w:trHeight w:val="156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9204" w14:textId="55CF682C" w:rsidR="00C344CF" w:rsidRDefault="00C344CF">
            <w:pPr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/>
                <w:noProof/>
                <w:color w:val="000000"/>
                <w:szCs w:val="21"/>
              </w:rPr>
              <w:drawing>
                <wp:inline distT="0" distB="0" distL="0" distR="0" wp14:anchorId="435F9AE0" wp14:editId="639E9538">
                  <wp:extent cx="742950" cy="952500"/>
                  <wp:effectExtent l="0" t="0" r="0" b="0"/>
                  <wp:docPr id="1" name="图片 1" descr="DSCN0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DSCN0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8801" w14:textId="77777777" w:rsidR="00C344CF" w:rsidRDefault="00C344CF">
            <w:pPr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照片须为电子版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56C" w14:textId="77777777" w:rsidR="00C344CF" w:rsidRDefault="00C344CF">
            <w:pPr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7220" w14:textId="77777777" w:rsidR="00C344CF" w:rsidRDefault="00C344CF">
            <w:pPr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1310" w14:textId="77777777" w:rsidR="00C344CF" w:rsidRDefault="00C344CF">
            <w:pPr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</w:tr>
      <w:tr w:rsidR="00C344CF" w14:paraId="0CB8978E" w14:textId="77777777" w:rsidTr="00C344CF">
        <w:trPr>
          <w:trHeight w:val="1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670E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2007.04.14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8AA9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3190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35AE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4247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</w:tr>
      <w:tr w:rsidR="00C344CF" w14:paraId="1168C5AA" w14:textId="77777777" w:rsidTr="00C344CF">
        <w:trPr>
          <w:trHeight w:val="1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DC82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2A5C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0208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DB6D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BB5E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</w:tr>
      <w:tr w:rsidR="00C344CF" w14:paraId="0B95FAF4" w14:textId="77777777" w:rsidTr="00C344CF">
        <w:trPr>
          <w:trHeight w:val="339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CD4A" w14:textId="77777777" w:rsidR="00C344CF" w:rsidRDefault="00C344CF">
            <w:pPr>
              <w:spacing w:line="300" w:lineRule="exact"/>
              <w:ind w:firstLineChars="200" w:firstLine="30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5"/>
                <w:szCs w:val="18"/>
              </w:rPr>
              <w:t>61010320070414xxxx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9B7A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5A14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AB66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44BE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</w:tr>
      <w:tr w:rsidR="00C344CF" w14:paraId="6DFAEB44" w14:textId="77777777" w:rsidTr="00C344CF">
        <w:trPr>
          <w:trHeight w:val="7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C91286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D854C8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3935AD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CD1074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FD0D7B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C344CF" w14:paraId="28BEF7D4" w14:textId="77777777" w:rsidTr="00C344CF">
        <w:trPr>
          <w:trHeight w:val="1401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89C3" w14:textId="77777777" w:rsidR="00C344CF" w:rsidRDefault="00C344CF">
            <w:pPr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D3A2" w14:textId="77777777" w:rsidR="00C344CF" w:rsidRDefault="00C344CF">
            <w:pPr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C6DE" w14:textId="77777777" w:rsidR="00C344CF" w:rsidRDefault="00C344CF">
            <w:pPr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0466" w14:textId="77777777" w:rsidR="00C344CF" w:rsidRDefault="00C344CF">
            <w:pPr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70D" w14:textId="77777777" w:rsidR="00C344CF" w:rsidRDefault="00C344CF">
            <w:pPr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</w:tr>
      <w:tr w:rsidR="00C344CF" w14:paraId="136A24E0" w14:textId="77777777" w:rsidTr="00C344CF">
        <w:trPr>
          <w:trHeight w:val="7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4C25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EFE5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16D5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BFC6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D2F7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</w:tr>
      <w:tr w:rsidR="00C344CF" w14:paraId="69467FF1" w14:textId="77777777" w:rsidTr="00C344CF">
        <w:trPr>
          <w:trHeight w:val="7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625D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8471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CA27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119C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668A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</w:tr>
      <w:tr w:rsidR="00C344CF" w14:paraId="4A1A5027" w14:textId="77777777" w:rsidTr="00C344CF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2926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8686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95DB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77F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D208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</w:tr>
      <w:tr w:rsidR="00C344CF" w14:paraId="4BB86BCE" w14:textId="77777777" w:rsidTr="00C344CF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81BA70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DA4577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A79390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D4D109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6408F5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</w:tr>
      <w:tr w:rsidR="00C344CF" w14:paraId="3675CA7C" w14:textId="77777777" w:rsidTr="00C344CF">
        <w:trPr>
          <w:trHeight w:val="155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EA4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ED7D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D49C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5CB4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654C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注：所有内容必须全部填写完整。</w:t>
            </w:r>
          </w:p>
        </w:tc>
      </w:tr>
      <w:tr w:rsidR="00C344CF" w14:paraId="0DEB777D" w14:textId="77777777" w:rsidTr="00C344CF">
        <w:trPr>
          <w:trHeight w:val="329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C186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20A7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5A85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6E77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B660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出生年月:</w:t>
            </w:r>
          </w:p>
        </w:tc>
      </w:tr>
      <w:tr w:rsidR="00C344CF" w14:paraId="55B6CF94" w14:textId="77777777" w:rsidTr="00C344CF">
        <w:trPr>
          <w:trHeight w:val="277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BE7E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B793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709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0CCB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B07F" w14:textId="77777777" w:rsidR="00C344CF" w:rsidRDefault="00C344CF">
            <w:pPr>
              <w:spacing w:line="300" w:lineRule="exac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比赛号码</w:t>
            </w:r>
          </w:p>
        </w:tc>
      </w:tr>
      <w:tr w:rsidR="00C344CF" w14:paraId="0192A4B9" w14:textId="77777777" w:rsidTr="00C344CF">
        <w:trPr>
          <w:trHeight w:val="39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39A1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BFA9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9EFF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65FF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9472" w14:textId="77777777" w:rsidR="00C344CF" w:rsidRDefault="00C344CF">
            <w:pPr>
              <w:spacing w:line="240" w:lineRule="atLeast"/>
              <w:ind w:firstLineChars="200" w:firstLine="36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  <w:t>身份证号</w:t>
            </w:r>
          </w:p>
        </w:tc>
      </w:tr>
      <w:tr w:rsidR="00C344CF" w14:paraId="640C4640" w14:textId="77777777" w:rsidTr="00C344CF">
        <w:trPr>
          <w:trHeight w:val="633"/>
          <w:jc w:val="center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AE0" w14:textId="77777777" w:rsidR="00C344CF" w:rsidRDefault="00C344CF">
            <w:pPr>
              <w:spacing w:line="240" w:lineRule="atLeas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以上报名运动员身体健康，适合进行足球竞赛活动。</w:t>
            </w:r>
          </w:p>
        </w:tc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4545" w14:textId="77777777" w:rsidR="00C344CF" w:rsidRDefault="00C344CF">
            <w:pPr>
              <w:spacing w:line="240" w:lineRule="atLeas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以上报名人员全部办理意外伤害保险。</w:t>
            </w:r>
          </w:p>
        </w:tc>
      </w:tr>
      <w:tr w:rsidR="00C344CF" w14:paraId="4F69F0E4" w14:textId="77777777" w:rsidTr="00C344CF">
        <w:trPr>
          <w:trHeight w:val="405"/>
          <w:jc w:val="center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EB74" w14:textId="77777777" w:rsidR="00C344CF" w:rsidRDefault="00C344CF">
            <w:pPr>
              <w:spacing w:line="240" w:lineRule="atLeas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报名单位城区所属二级以上医院盖章</w:t>
            </w:r>
          </w:p>
        </w:tc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91B1" w14:textId="77777777" w:rsidR="00C344CF" w:rsidRDefault="00C344CF">
            <w:pPr>
              <w:spacing w:line="240" w:lineRule="atLeas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Cs w:val="21"/>
              </w:rPr>
              <w:t>所属协会盖章</w:t>
            </w:r>
          </w:p>
        </w:tc>
      </w:tr>
      <w:tr w:rsidR="00C344CF" w14:paraId="66CD80DC" w14:textId="77777777" w:rsidTr="00C344CF">
        <w:trPr>
          <w:trHeight w:val="405"/>
          <w:jc w:val="center"/>
        </w:trPr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4082" w14:textId="77777777" w:rsidR="00C344CF" w:rsidRDefault="00C344CF">
            <w:pPr>
              <w:spacing w:line="240" w:lineRule="atLeas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</w:p>
        </w:tc>
        <w:tc>
          <w:tcPr>
            <w:tcW w:w="5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815D" w14:textId="77777777" w:rsidR="00C344CF" w:rsidRDefault="00C344CF">
            <w:pPr>
              <w:spacing w:line="240" w:lineRule="atLeast"/>
              <w:ind w:firstLineChars="200" w:firstLine="420"/>
              <w:rPr>
                <w:rFonts w:ascii="华文仿宋" w:eastAsia="华文仿宋" w:hAnsi="华文仿宋" w:cs="华文仿宋" w:hint="eastAsia"/>
                <w:color w:val="000000"/>
                <w:szCs w:val="21"/>
              </w:rPr>
            </w:pPr>
          </w:p>
        </w:tc>
      </w:tr>
    </w:tbl>
    <w:p w14:paraId="5BFCC88F" w14:textId="77777777" w:rsidR="004E4582" w:rsidRDefault="004E4582">
      <w:bookmarkStart w:id="0" w:name="_GoBack"/>
      <w:bookmarkEnd w:id="0"/>
    </w:p>
    <w:sectPr w:rsidR="004E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01"/>
    <w:rsid w:val="003E0D40"/>
    <w:rsid w:val="004E4582"/>
    <w:rsid w:val="00975075"/>
    <w:rsid w:val="00A61E01"/>
    <w:rsid w:val="00C3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3449C-27F2-4FC7-A349-31256AB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4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11854</dc:creator>
  <cp:keywords/>
  <dc:description/>
  <cp:lastModifiedBy>11854</cp:lastModifiedBy>
  <cp:revision>2</cp:revision>
  <dcterms:created xsi:type="dcterms:W3CDTF">2018-07-04T10:46:00Z</dcterms:created>
  <dcterms:modified xsi:type="dcterms:W3CDTF">2018-07-04T10:46:00Z</dcterms:modified>
</cp:coreProperties>
</file>