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1204" w14:textId="77777777" w:rsidR="005B6C3C" w:rsidRDefault="005B6C3C" w:rsidP="005B6C3C">
      <w:pPr>
        <w:pStyle w:val="6"/>
        <w:numPr>
          <w:ilvl w:val="0"/>
          <w:numId w:val="0"/>
        </w:numPr>
        <w:jc w:val="center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附件一（封面）</w:t>
      </w:r>
    </w:p>
    <w:p w14:paraId="1F01FECB" w14:textId="77777777" w:rsidR="005B6C3C" w:rsidRDefault="005B6C3C" w:rsidP="005B6C3C">
      <w:pPr>
        <w:pStyle w:val="a8"/>
        <w:snapToGrid w:val="0"/>
        <w:spacing w:after="120"/>
        <w:jc w:val="both"/>
        <w:rPr>
          <w:rFonts w:ascii="仿宋" w:eastAsia="仿宋" w:hAnsi="仿宋"/>
          <w:b/>
          <w:color w:val="000000"/>
          <w:sz w:val="32"/>
          <w:szCs w:val="32"/>
        </w:rPr>
      </w:pPr>
    </w:p>
    <w:p w14:paraId="2A987555" w14:textId="77777777" w:rsidR="005B6C3C" w:rsidRDefault="005B6C3C" w:rsidP="005B6C3C">
      <w:pPr>
        <w:pStyle w:val="a8"/>
        <w:outlineLvl w:val="0"/>
        <w:rPr>
          <w:rFonts w:ascii="仿宋" w:eastAsia="仿宋" w:hAnsi="仿宋"/>
          <w:b/>
          <w:color w:val="000000"/>
          <w:sz w:val="44"/>
          <w:szCs w:val="32"/>
        </w:rPr>
      </w:pPr>
      <w:r>
        <w:rPr>
          <w:rFonts w:ascii="仿宋" w:eastAsia="仿宋" w:hAnsi="仿宋" w:hint="eastAsia"/>
          <w:b/>
          <w:color w:val="000000"/>
          <w:sz w:val="44"/>
          <w:szCs w:val="32"/>
        </w:rPr>
        <w:t>报价文</w:t>
      </w:r>
      <w:r>
        <w:rPr>
          <w:rStyle w:val="10"/>
          <w:rFonts w:ascii="仿宋" w:eastAsia="仿宋" w:hAnsi="仿宋" w:hint="eastAsia"/>
          <w:szCs w:val="32"/>
        </w:rPr>
        <w:t>件</w:t>
      </w:r>
    </w:p>
    <w:p w14:paraId="35DA1193" w14:textId="77777777" w:rsidR="005B6C3C" w:rsidRDefault="005B6C3C" w:rsidP="005B6C3C">
      <w:pPr>
        <w:pStyle w:val="a8"/>
        <w:snapToGrid w:val="0"/>
        <w:spacing w:after="120"/>
        <w:rPr>
          <w:rFonts w:ascii="仿宋" w:eastAsia="仿宋" w:hAnsi="仿宋"/>
          <w:b/>
          <w:color w:val="000000"/>
          <w:sz w:val="32"/>
          <w:szCs w:val="32"/>
        </w:rPr>
      </w:pPr>
    </w:p>
    <w:p w14:paraId="09E10A20" w14:textId="77777777" w:rsidR="005B6C3C" w:rsidRDefault="005B6C3C" w:rsidP="005B6C3C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项目名称：</w:t>
      </w:r>
    </w:p>
    <w:p w14:paraId="194E1950" w14:textId="77777777" w:rsidR="005B6C3C" w:rsidRDefault="005B6C3C" w:rsidP="005B6C3C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中国足球协会青少年足球新媒体运营供应商征集</w:t>
      </w:r>
    </w:p>
    <w:p w14:paraId="642DC191" w14:textId="77777777" w:rsidR="005B6C3C" w:rsidRDefault="005B6C3C" w:rsidP="005B6C3C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p w14:paraId="4A67B7A9" w14:textId="77777777" w:rsidR="005B6C3C" w:rsidRDefault="005B6C3C" w:rsidP="005B6C3C">
      <w:pPr>
        <w:spacing w:line="5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项目编号：</w:t>
      </w:r>
    </w:p>
    <w:p w14:paraId="07FD9C06" w14:textId="77777777" w:rsidR="005B6C3C" w:rsidRDefault="005B6C3C" w:rsidP="005B6C3C">
      <w:pPr>
        <w:spacing w:line="50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20210409</w:t>
      </w:r>
    </w:p>
    <w:p w14:paraId="27574C8D" w14:textId="77777777" w:rsidR="005B6C3C" w:rsidRDefault="005B6C3C" w:rsidP="005B6C3C">
      <w:pPr>
        <w:pStyle w:val="a7"/>
        <w:spacing w:line="50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14:paraId="5B2083CE" w14:textId="77777777" w:rsidR="005B6C3C" w:rsidRDefault="005B6C3C" w:rsidP="005B6C3C">
      <w:pPr>
        <w:pStyle w:val="a7"/>
        <w:spacing w:line="500" w:lineRule="exact"/>
        <w:rPr>
          <w:rFonts w:ascii="仿宋" w:eastAsia="仿宋" w:hAnsi="仿宋"/>
          <w:b/>
          <w:color w:val="000000"/>
          <w:sz w:val="32"/>
          <w:szCs w:val="32"/>
        </w:rPr>
      </w:pPr>
    </w:p>
    <w:p w14:paraId="096D53BA" w14:textId="77777777" w:rsidR="005B6C3C" w:rsidRDefault="005B6C3C" w:rsidP="005B6C3C">
      <w:pPr>
        <w:pStyle w:val="a7"/>
        <w:spacing w:line="360" w:lineRule="auto"/>
        <w:rPr>
          <w:rFonts w:ascii="仿宋" w:eastAsia="仿宋" w:hAnsi="仿宋"/>
          <w:color w:val="000000"/>
          <w:sz w:val="28"/>
          <w:szCs w:val="32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报价人全称</w:t>
      </w:r>
      <w:r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14:paraId="4231AA89" w14:textId="77777777" w:rsidR="005B6C3C" w:rsidRDefault="005B6C3C" w:rsidP="005B6C3C">
      <w:pPr>
        <w:pStyle w:val="a7"/>
        <w:spacing w:line="360" w:lineRule="auto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（盖章）</w:t>
      </w:r>
    </w:p>
    <w:p w14:paraId="06682ACE" w14:textId="77777777" w:rsidR="005B6C3C" w:rsidRDefault="005B6C3C" w:rsidP="005B6C3C">
      <w:pPr>
        <w:pStyle w:val="a7"/>
        <w:spacing w:line="360" w:lineRule="auto"/>
        <w:rPr>
          <w:rFonts w:ascii="仿宋" w:eastAsia="仿宋" w:hAnsi="仿宋"/>
          <w:color w:val="000000"/>
          <w:sz w:val="28"/>
          <w:szCs w:val="32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法人代表</w:t>
      </w:r>
      <w:r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14:paraId="653EDCED" w14:textId="77777777" w:rsidR="005B6C3C" w:rsidRDefault="005B6C3C" w:rsidP="005B6C3C">
      <w:pPr>
        <w:pStyle w:val="a7"/>
        <w:spacing w:line="360" w:lineRule="auto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（签字）</w:t>
      </w:r>
    </w:p>
    <w:p w14:paraId="37AE63DD" w14:textId="77777777" w:rsidR="005B6C3C" w:rsidRDefault="005B6C3C" w:rsidP="005B6C3C">
      <w:pPr>
        <w:pStyle w:val="a7"/>
        <w:spacing w:line="360" w:lineRule="auto"/>
        <w:rPr>
          <w:rFonts w:ascii="仿宋" w:eastAsia="仿宋" w:hAnsi="仿宋"/>
          <w:color w:val="000000"/>
          <w:sz w:val="28"/>
          <w:szCs w:val="32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授权代表</w:t>
      </w:r>
      <w:r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14:paraId="3839E11D" w14:textId="77777777" w:rsidR="005B6C3C" w:rsidRDefault="005B6C3C" w:rsidP="005B6C3C">
      <w:pPr>
        <w:pStyle w:val="a7"/>
        <w:spacing w:line="360" w:lineRule="auto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color w:val="000000"/>
          <w:sz w:val="28"/>
          <w:szCs w:val="32"/>
        </w:rPr>
        <w:t>（签字）</w:t>
      </w:r>
    </w:p>
    <w:p w14:paraId="1F7DE87C" w14:textId="77777777" w:rsidR="005B6C3C" w:rsidRDefault="005B6C3C" w:rsidP="005B6C3C">
      <w:pPr>
        <w:pStyle w:val="a7"/>
        <w:spacing w:line="360" w:lineRule="auto"/>
        <w:rPr>
          <w:rFonts w:ascii="仿宋" w:eastAsia="仿宋" w:hAnsi="仿宋"/>
          <w:color w:val="000000"/>
          <w:sz w:val="28"/>
          <w:szCs w:val="32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报价时间</w:t>
      </w:r>
      <w:r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14:paraId="3C4C9372" w14:textId="77777777" w:rsidR="005B6C3C" w:rsidRDefault="005B6C3C" w:rsidP="005B6C3C">
      <w:pPr>
        <w:pStyle w:val="a7"/>
        <w:spacing w:line="360" w:lineRule="auto"/>
        <w:rPr>
          <w:rFonts w:ascii="仿宋" w:eastAsia="仿宋" w:hAnsi="仿宋"/>
          <w:color w:val="000000"/>
          <w:sz w:val="28"/>
          <w:szCs w:val="32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32"/>
        </w:rPr>
        <w:t>报价人地址</w:t>
      </w:r>
      <w:r>
        <w:rPr>
          <w:rFonts w:ascii="仿宋" w:eastAsia="仿宋" w:hAnsi="仿宋" w:hint="eastAsia"/>
          <w:color w:val="000000"/>
          <w:sz w:val="28"/>
          <w:szCs w:val="32"/>
        </w:rPr>
        <w:t>：</w:t>
      </w:r>
    </w:p>
    <w:p w14:paraId="60C1514E" w14:textId="77777777" w:rsidR="005B6C3C" w:rsidRDefault="005B6C3C" w:rsidP="005B6C3C">
      <w:pPr>
        <w:rPr>
          <w:rFonts w:ascii="仿宋" w:eastAsia="仿宋" w:hAnsi="仿宋"/>
          <w:sz w:val="32"/>
          <w:szCs w:val="32"/>
        </w:rPr>
      </w:pPr>
    </w:p>
    <w:p w14:paraId="735915D1" w14:textId="77777777" w:rsidR="005B6C3C" w:rsidRDefault="005B6C3C" w:rsidP="005B6C3C">
      <w:pPr>
        <w:rPr>
          <w:rFonts w:ascii="仿宋" w:eastAsia="仿宋" w:hAnsi="仿宋"/>
          <w:sz w:val="32"/>
          <w:szCs w:val="32"/>
        </w:rPr>
      </w:pPr>
    </w:p>
    <w:p w14:paraId="0F5FBF7F" w14:textId="77777777" w:rsidR="00936515" w:rsidRPr="005B6C3C" w:rsidRDefault="00936515"/>
    <w:sectPr w:rsidR="00936515" w:rsidRPr="005B6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0B2C" w14:textId="77777777" w:rsidR="00802980" w:rsidRDefault="00802980" w:rsidP="005B6C3C">
      <w:r>
        <w:separator/>
      </w:r>
    </w:p>
  </w:endnote>
  <w:endnote w:type="continuationSeparator" w:id="0">
    <w:p w14:paraId="53970753" w14:textId="77777777" w:rsidR="00802980" w:rsidRDefault="00802980" w:rsidP="005B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DF8E" w14:textId="77777777" w:rsidR="00802980" w:rsidRDefault="00802980" w:rsidP="005B6C3C">
      <w:r>
        <w:separator/>
      </w:r>
    </w:p>
  </w:footnote>
  <w:footnote w:type="continuationSeparator" w:id="0">
    <w:p w14:paraId="6E3A1903" w14:textId="77777777" w:rsidR="00802980" w:rsidRDefault="00802980" w:rsidP="005B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D6133"/>
    <w:multiLevelType w:val="multilevel"/>
    <w:tmpl w:val="656D6133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E4"/>
    <w:rsid w:val="00196BDE"/>
    <w:rsid w:val="001E5527"/>
    <w:rsid w:val="00416EE4"/>
    <w:rsid w:val="00420552"/>
    <w:rsid w:val="004E5F66"/>
    <w:rsid w:val="0052173D"/>
    <w:rsid w:val="00595AD3"/>
    <w:rsid w:val="005B6C3C"/>
    <w:rsid w:val="006B060A"/>
    <w:rsid w:val="00802980"/>
    <w:rsid w:val="00874490"/>
    <w:rsid w:val="008948E2"/>
    <w:rsid w:val="00912405"/>
    <w:rsid w:val="00936515"/>
    <w:rsid w:val="00984499"/>
    <w:rsid w:val="00B80EF9"/>
    <w:rsid w:val="00C45B3F"/>
    <w:rsid w:val="00D06AC6"/>
    <w:rsid w:val="00E63CE1"/>
    <w:rsid w:val="00E63D6B"/>
    <w:rsid w:val="00EB4142"/>
    <w:rsid w:val="00EB4B9B"/>
    <w:rsid w:val="00F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6D2DF-AC88-4F27-9887-9715C21C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3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6C3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5B6C3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B6C3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B6C3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B6C3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B6C3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B6C3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B6C3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B6C3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C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C3C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5B6C3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5B6C3C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5B6C3C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5B6C3C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uiPriority w:val="99"/>
    <w:rsid w:val="005B6C3C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uiPriority w:val="99"/>
    <w:qFormat/>
    <w:rsid w:val="005B6C3C"/>
    <w:rPr>
      <w:rFonts w:ascii="Arial" w:eastAsia="宋体" w:hAnsi="Arial" w:cs="Times New Roman"/>
      <w:b/>
      <w:bCs/>
      <w:kern w:val="0"/>
      <w:sz w:val="24"/>
      <w:szCs w:val="24"/>
    </w:rPr>
  </w:style>
  <w:style w:type="character" w:customStyle="1" w:styleId="70">
    <w:name w:val="标题 7 字符"/>
    <w:basedOn w:val="a0"/>
    <w:link w:val="7"/>
    <w:uiPriority w:val="99"/>
    <w:rsid w:val="005B6C3C"/>
    <w:rPr>
      <w:rFonts w:ascii="Calibri" w:eastAsia="宋体" w:hAnsi="Calibri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0"/>
    <w:link w:val="8"/>
    <w:uiPriority w:val="99"/>
    <w:rsid w:val="005B6C3C"/>
    <w:rPr>
      <w:rFonts w:ascii="Cambria" w:eastAsia="宋体" w:hAnsi="Cambria" w:cs="Times New Roman"/>
      <w:kern w:val="0"/>
      <w:sz w:val="24"/>
      <w:szCs w:val="24"/>
    </w:rPr>
  </w:style>
  <w:style w:type="character" w:customStyle="1" w:styleId="90">
    <w:name w:val="标题 9 字符"/>
    <w:basedOn w:val="a0"/>
    <w:link w:val="9"/>
    <w:uiPriority w:val="99"/>
    <w:rsid w:val="005B6C3C"/>
    <w:rPr>
      <w:rFonts w:ascii="Cambria" w:eastAsia="宋体" w:hAnsi="Cambria" w:cs="Times New Roman"/>
      <w:kern w:val="0"/>
      <w:szCs w:val="21"/>
    </w:rPr>
  </w:style>
  <w:style w:type="paragraph" w:customStyle="1" w:styleId="a7">
    <w:name w:val="缺省文本"/>
    <w:basedOn w:val="a"/>
    <w:uiPriority w:val="99"/>
    <w:qFormat/>
    <w:rsid w:val="005B6C3C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8">
    <w:name w:val="文件标题"/>
    <w:basedOn w:val="a"/>
    <w:uiPriority w:val="99"/>
    <w:rsid w:val="005B6C3C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Yujie</dc:creator>
  <cp:keywords/>
  <dc:description/>
  <cp:lastModifiedBy>Huang Yujie</cp:lastModifiedBy>
  <cp:revision>2</cp:revision>
  <dcterms:created xsi:type="dcterms:W3CDTF">2021-04-09T02:33:00Z</dcterms:created>
  <dcterms:modified xsi:type="dcterms:W3CDTF">2021-04-09T02:33:00Z</dcterms:modified>
</cp:coreProperties>
</file>