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719D" w14:textId="77777777" w:rsidR="00FB2584" w:rsidRDefault="00FB2584" w:rsidP="00FB2584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  <w:u w:color="000000"/>
        </w:rPr>
      </w:pPr>
      <w:r w:rsidRPr="00792FC4">
        <w:rPr>
          <w:rFonts w:ascii="方正小标宋简体" w:eastAsia="方正小标宋简体" w:hAnsi="Calibri" w:cs="Calibri" w:hint="eastAsia"/>
          <w:color w:val="000000"/>
          <w:sz w:val="44"/>
          <w:szCs w:val="44"/>
          <w:u w:color="000000"/>
        </w:rPr>
        <w:t>202</w:t>
      </w:r>
      <w:r>
        <w:rPr>
          <w:rFonts w:ascii="方正小标宋简体" w:eastAsia="方正小标宋简体" w:hAnsi="Calibri" w:cs="Calibri"/>
          <w:color w:val="000000"/>
          <w:sz w:val="44"/>
          <w:szCs w:val="44"/>
          <w:u w:color="000000"/>
        </w:rPr>
        <w:t>1</w:t>
      </w:r>
      <w:r w:rsidRPr="00792FC4">
        <w:rPr>
          <w:rFonts w:ascii="方正小标宋简体" w:eastAsia="方正小标宋简体" w:hAnsi="Calibri" w:cs="Calibri" w:hint="eastAsia"/>
          <w:color w:val="000000"/>
          <w:sz w:val="44"/>
          <w:szCs w:val="44"/>
          <w:u w:color="000000"/>
        </w:rPr>
        <w:t>赛季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中国足球协会男子</w:t>
      </w:r>
      <w:r w:rsidRPr="00792FC4"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足球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职业联赛</w:t>
      </w:r>
      <w:r w:rsidRPr="00792FC4"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媒体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采访</w:t>
      </w:r>
      <w:r w:rsidRPr="00792FC4">
        <w:rPr>
          <w:rFonts w:ascii="方正小标宋简体" w:eastAsia="方正小标宋简体" w:hAnsi="宋体" w:cs="宋体" w:hint="eastAsia"/>
          <w:color w:val="000000"/>
          <w:sz w:val="44"/>
          <w:szCs w:val="44"/>
          <w:u w:color="000000"/>
        </w:rPr>
        <w:t>报名表</w:t>
      </w:r>
    </w:p>
    <w:p w14:paraId="34E4760B" w14:textId="77777777" w:rsidR="00FB2584" w:rsidRPr="00792FC4" w:rsidRDefault="00FB2584" w:rsidP="00FB2584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  <w:u w:color="000000"/>
        </w:rPr>
      </w:pPr>
    </w:p>
    <w:tbl>
      <w:tblPr>
        <w:tblW w:w="9332" w:type="dxa"/>
        <w:tblInd w:w="-3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52"/>
        <w:gridCol w:w="1616"/>
        <w:gridCol w:w="910"/>
        <w:gridCol w:w="309"/>
        <w:gridCol w:w="709"/>
        <w:gridCol w:w="514"/>
        <w:gridCol w:w="233"/>
        <w:gridCol w:w="2749"/>
      </w:tblGrid>
      <w:tr w:rsidR="00FB2584" w:rsidRPr="000A4EFF" w14:paraId="6C9D93F4" w14:textId="77777777" w:rsidTr="00322161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14DF3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47D5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88714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年龄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D5CB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0AA2E" w14:textId="77777777" w:rsidR="00FB2584" w:rsidRPr="00034748" w:rsidRDefault="00FB2584" w:rsidP="00322161">
            <w:pPr>
              <w:spacing w:line="560" w:lineRule="exact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</w:rPr>
            </w:pPr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</w:rPr>
              <w:t>证件照（电子版）</w:t>
            </w:r>
          </w:p>
        </w:tc>
      </w:tr>
      <w:tr w:rsidR="00FB2584" w:rsidRPr="000A4EFF" w14:paraId="05A03B68" w14:textId="77777777" w:rsidTr="00322161">
        <w:trPr>
          <w:trHeight w:val="3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1F18C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7615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BE99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CB8C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39D25" w14:textId="77777777" w:rsidR="00FB2584" w:rsidRPr="00034748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FB2584" w:rsidRPr="000A4EFF" w14:paraId="7567117C" w14:textId="77777777" w:rsidTr="00322161"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C9A4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5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7B24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F782" w14:textId="77777777" w:rsidR="00FB2584" w:rsidRPr="00034748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FB2584" w:rsidRPr="000A4EFF" w14:paraId="7FC5A97A" w14:textId="77777777" w:rsidTr="00322161"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6CB65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5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9339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A7A7" w14:textId="77777777" w:rsidR="00FB2584" w:rsidRPr="00034748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FB2584" w:rsidRPr="000A4EFF" w14:paraId="37C9063F" w14:textId="77777777" w:rsidTr="00322161">
        <w:trPr>
          <w:trHeight w:val="2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3983E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46427" w14:textId="77777777" w:rsidR="00FB2584" w:rsidRPr="00034748" w:rsidRDefault="00FB2584" w:rsidP="00322161"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2002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</w:rPr>
            </w:pPr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BFAD" w14:textId="77777777" w:rsidR="00FB2584" w:rsidRPr="00034748" w:rsidRDefault="00FB2584" w:rsidP="00322161"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FB2584" w:rsidRPr="000A4EFF" w14:paraId="7DE60E10" w14:textId="77777777" w:rsidTr="00322161">
        <w:trPr>
          <w:trHeight w:val="2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73C8" w14:textId="77777777" w:rsidR="00FB2584" w:rsidRPr="00034748" w:rsidRDefault="00FB2584" w:rsidP="00322161">
            <w:pPr>
              <w:spacing w:line="560" w:lineRule="exact"/>
              <w:rPr>
                <w:rFonts w:ascii="Calibri" w:eastAsia="PMingLiU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手机号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91C6" w14:textId="77777777" w:rsidR="00FB2584" w:rsidRPr="00034748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5C22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u w:color="000000"/>
              </w:rPr>
              <w:t>电子邮箱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39EC" w14:textId="77777777" w:rsidR="00FB2584" w:rsidRPr="00034748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FB2584" w:rsidRPr="000A4EFF" w14:paraId="3FFF7A5E" w14:textId="77777777" w:rsidTr="00322161">
        <w:trPr>
          <w:trHeight w:val="291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7B43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单位或部门负责人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B87E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99D0F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03474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u w:color="000000"/>
              </w:rPr>
              <w:t>负责人联系方式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EF6A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FB2584" w:rsidRPr="000A4EFF" w14:paraId="21DDD8AC" w14:textId="77777777" w:rsidTr="00322161">
        <w:trPr>
          <w:trHeight w:val="351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3F37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/>
              </w:rPr>
              <w:t>申请</w:t>
            </w: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采访联赛</w:t>
            </w: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/>
              </w:rPr>
              <w:t>/</w:t>
            </w: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赛区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3FD5E" w14:textId="77777777" w:rsidR="00FB2584" w:rsidRPr="00034748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D790" w14:textId="77777777" w:rsidR="00FB2584" w:rsidRPr="00034748" w:rsidRDefault="00FB2584" w:rsidP="00322161"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/>
              </w:rPr>
              <w:t>计划采访时间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960A" w14:textId="77777777" w:rsidR="00FB2584" w:rsidRPr="00034748" w:rsidRDefault="00FB2584" w:rsidP="00322161">
            <w:pPr>
              <w:spacing w:line="560" w:lineRule="exact"/>
              <w:ind w:firstLineChars="200" w:firstLine="480"/>
              <w:rPr>
                <w:rFonts w:ascii="仿宋_GB2312" w:eastAsia="仿宋_GB2312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  <w:proofErr w:type="gramStart"/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  <w:lang w:eastAsia="en-US"/>
              </w:rPr>
              <w:t>月</w:t>
            </w:r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</w:rPr>
              <w:t xml:space="preserve">  </w:t>
            </w:r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  <w:lang w:eastAsia="en-US"/>
              </w:rPr>
              <w:t>日</w:t>
            </w:r>
            <w:proofErr w:type="gramEnd"/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034748">
              <w:rPr>
                <w:rFonts w:ascii="仿宋_GB2312" w:eastAsia="仿宋_GB2312" w:hAnsiTheme="minorEastAsia" w:cs="Calibri"/>
                <w:color w:val="000000"/>
                <w:sz w:val="24"/>
                <w:szCs w:val="24"/>
                <w:u w:color="000000"/>
              </w:rPr>
              <w:t>-</w:t>
            </w:r>
            <w:r w:rsidRPr="00034748">
              <w:rPr>
                <w:rFonts w:ascii="仿宋_GB2312" w:eastAsia="仿宋_GB2312" w:hAnsiTheme="minorEastAsia" w:cs="Calibri" w:hint="eastAsia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  <w:lang w:eastAsia="en-US"/>
              </w:rPr>
              <w:t>月</w:t>
            </w:r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</w:rPr>
              <w:t xml:space="preserve">  </w:t>
            </w:r>
            <w:r w:rsidRPr="00034748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u w:color="000000"/>
                <w:lang w:eastAsia="en-US"/>
              </w:rPr>
              <w:t>日</w:t>
            </w:r>
          </w:p>
        </w:tc>
      </w:tr>
      <w:tr w:rsidR="00FB2584" w:rsidRPr="000A4EFF" w14:paraId="4958FC35" w14:textId="77777777" w:rsidTr="00322161">
        <w:trPr>
          <w:trHeight w:val="351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E0C8F" w14:textId="77777777" w:rsidR="00FB2584" w:rsidRPr="00034748" w:rsidRDefault="00FB2584" w:rsidP="00322161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val="zh-TW"/>
              </w:rPr>
            </w:pPr>
            <w:r w:rsidRPr="00034748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/>
              </w:rPr>
              <w:t>计划抵达赛区时间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4AE21" w14:textId="77777777" w:rsidR="00FB2584" w:rsidRPr="00034748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FB2584" w:rsidRPr="000A4EFF" w14:paraId="5AC99011" w14:textId="77777777" w:rsidTr="00322161">
        <w:trPr>
          <w:trHeight w:val="395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5D62" w14:textId="77777777" w:rsidR="00FB2584" w:rsidRDefault="00FB2584" w:rsidP="00322161">
            <w:pPr>
              <w:spacing w:line="276" w:lineRule="auto"/>
              <w:rPr>
                <w:rFonts w:ascii="仿宋_GB2312" w:eastAsia="PMingLiU" w:hAnsi="黑体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 w14:paraId="559B7A87" w14:textId="77777777" w:rsidR="00FB2584" w:rsidRPr="00792FC4" w:rsidRDefault="00FB2584" w:rsidP="00322161">
            <w:pPr>
              <w:spacing w:line="276" w:lineRule="auto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媒体</w:t>
            </w:r>
            <w:r w:rsidRPr="00792FC4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证件类型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65AF" w14:textId="77777777" w:rsidR="00FB2584" w:rsidRDefault="00FB2584" w:rsidP="00322161">
            <w:pPr>
              <w:widowControl/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  <w:lang w:val="zh-TW"/>
              </w:rPr>
            </w:pPr>
            <w:r w:rsidRPr="008C14C4"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 w:rsidRPr="008C14C4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文字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 xml:space="preserve">(绿区)  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 xml:space="preserve">  </w:t>
            </w:r>
            <w:r w:rsidRPr="008C14C4"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 w:rsidRPr="008C14C4"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摄影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 xml:space="preserve">(绿区)         </w:t>
            </w:r>
            <w:r w:rsidRPr="008C14C4"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eastAsia="黑体" w:hAnsi="黑体" w:cs="黑体"/>
                <w:sz w:val="24"/>
                <w:szCs w:val="24"/>
              </w:rPr>
              <w:t>官方</w:t>
            </w:r>
            <w:r w:rsidRPr="008C14C4"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摄影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(蓝区)</w:t>
            </w:r>
          </w:p>
          <w:p w14:paraId="6521BFD7" w14:textId="77777777" w:rsidR="00FB2584" w:rsidRPr="00D82F73" w:rsidRDefault="00FB2584" w:rsidP="00322161">
            <w:pPr>
              <w:widowControl/>
              <w:spacing w:line="560" w:lineRule="exact"/>
              <w:jc w:val="left"/>
              <w:rPr>
                <w:rFonts w:ascii="仿宋_GB2312" w:eastAsia="PMingLiU" w:hAnsi="黑体" w:cs="黑体"/>
                <w:color w:val="000000"/>
                <w:sz w:val="24"/>
                <w:szCs w:val="24"/>
                <w:u w:color="000000"/>
                <w:lang w:eastAsia="zh-TW"/>
              </w:rPr>
            </w:pPr>
            <w:r w:rsidRPr="008C14C4"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主播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蓝/绿区)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 xml:space="preserve"> </w:t>
            </w:r>
            <w:r w:rsidRPr="008C14C4"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 w:rsidRPr="008C14C4"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持权转播商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蓝/绿区)</w:t>
            </w:r>
            <w:r w:rsidRPr="008C14C4">
              <w:rPr>
                <w:rFonts w:ascii="黑体" w:eastAsia="黑体" w:hAnsi="黑体" w:cs="黑体"/>
                <w:sz w:val="24"/>
                <w:szCs w:val="24"/>
              </w:rPr>
              <w:sym w:font="Wingdings" w:char="F06F"/>
            </w:r>
            <w:r w:rsidRPr="008C14C4">
              <w:rPr>
                <w:rFonts w:ascii="黑体" w:eastAsia="黑体" w:hAnsi="黑体" w:cs="黑体" w:hint="eastAsia"/>
                <w:sz w:val="24"/>
                <w:szCs w:val="24"/>
                <w:lang w:val="zh-TW" w:eastAsia="zh-TW"/>
              </w:rPr>
              <w:t>非持权转播商</w:t>
            </w:r>
            <w:r>
              <w:rPr>
                <w:rFonts w:ascii="黑体" w:eastAsia="PMingLiU" w:hAnsi="黑体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ascii="黑体" w:eastAsia="黑体" w:hAnsi="黑体" w:cs="黑体" w:hint="eastAsia"/>
                <w:sz w:val="24"/>
                <w:szCs w:val="24"/>
                <w:lang w:val="zh-TW"/>
              </w:rPr>
              <w:t>绿区)</w:t>
            </w:r>
          </w:p>
        </w:tc>
      </w:tr>
      <w:tr w:rsidR="00FB2584" w:rsidRPr="000A4EFF" w14:paraId="2C8D5964" w14:textId="77777777" w:rsidTr="00322161">
        <w:trPr>
          <w:trHeight w:val="4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8CAC6" w14:textId="77777777" w:rsidR="00FB2584" w:rsidRPr="009E63E3" w:rsidRDefault="00FB2584" w:rsidP="00322161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eastAsia="en-US"/>
              </w:rPr>
            </w:pPr>
            <w:r w:rsidRPr="00792FC4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C54D" w14:textId="77777777" w:rsidR="00FB2584" w:rsidRPr="00792FC4" w:rsidRDefault="00FB2584" w:rsidP="00322161">
            <w:pPr>
              <w:spacing w:line="560" w:lineRule="exact"/>
              <w:rPr>
                <w:rFonts w:ascii="仿宋_GB2312" w:eastAsia="仿宋_GB2312" w:hAnsi="Calibri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FDBA" w14:textId="77777777" w:rsidR="00FB2584" w:rsidRPr="009E63E3" w:rsidRDefault="00FB2584" w:rsidP="00322161">
            <w:pPr>
              <w:spacing w:line="560" w:lineRule="exact"/>
              <w:rPr>
                <w:rFonts w:ascii="仿宋_GB2312" w:eastAsia="仿宋_GB2312" w:hAnsi="黑体" w:cs="黑体"/>
                <w:color w:val="000000"/>
                <w:sz w:val="24"/>
                <w:szCs w:val="24"/>
                <w:u w:color="000000"/>
                <w:lang w:eastAsia="en-US"/>
              </w:rPr>
            </w:pPr>
            <w:r w:rsidRPr="00792FC4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ABD4E" w14:textId="77777777" w:rsidR="00FB2584" w:rsidRPr="000A4EFF" w:rsidRDefault="00FB2584" w:rsidP="00322161">
            <w:pPr>
              <w:spacing w:line="560" w:lineRule="exact"/>
              <w:rPr>
                <w:rFonts w:ascii="Calibri" w:eastAsia="Calibri" w:hAnsi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</w:tbl>
    <w:p w14:paraId="45AB1523" w14:textId="77777777" w:rsidR="00FB2584" w:rsidRDefault="00FB2584" w:rsidP="00FB258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FC01632" w14:textId="77777777" w:rsidR="0020739C" w:rsidRDefault="0020739C"/>
    <w:sectPr w:rsidR="0020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6011" w14:textId="77777777" w:rsidR="00827741" w:rsidRDefault="00827741" w:rsidP="00FB2584">
      <w:r>
        <w:separator/>
      </w:r>
    </w:p>
  </w:endnote>
  <w:endnote w:type="continuationSeparator" w:id="0">
    <w:p w14:paraId="38CB91D0" w14:textId="77777777" w:rsidR="00827741" w:rsidRDefault="00827741" w:rsidP="00FB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575C" w14:textId="77777777" w:rsidR="00827741" w:rsidRDefault="00827741" w:rsidP="00FB2584">
      <w:r>
        <w:separator/>
      </w:r>
    </w:p>
  </w:footnote>
  <w:footnote w:type="continuationSeparator" w:id="0">
    <w:p w14:paraId="2FB5ABB2" w14:textId="77777777" w:rsidR="00827741" w:rsidRDefault="00827741" w:rsidP="00FB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9C"/>
    <w:rsid w:val="0020739C"/>
    <w:rsid w:val="00827741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CAF18-A30D-4586-8D48-33CA517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wangyangxue1987@126.com</dc:creator>
  <cp:keywords/>
  <dc:description/>
  <cp:lastModifiedBy>wangyangxue1987@126.com</cp:lastModifiedBy>
  <cp:revision>2</cp:revision>
  <dcterms:created xsi:type="dcterms:W3CDTF">2021-07-07T08:07:00Z</dcterms:created>
  <dcterms:modified xsi:type="dcterms:W3CDTF">2021-07-07T08:07:00Z</dcterms:modified>
</cp:coreProperties>
</file>