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附件3: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媒体记者行程信息表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9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媒体记者行程信息表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媒体单位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居住城市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所在城市</w:t>
            </w:r>
          </w:p>
        </w:tc>
        <w:tc>
          <w:tcPr>
            <w:tcW w:w="276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离开居住城市必须备注原因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17820"/>
    <w:rsid w:val="000411CE"/>
    <w:rsid w:val="000577AC"/>
    <w:rsid w:val="000C1CF8"/>
    <w:rsid w:val="000D206F"/>
    <w:rsid w:val="0010699D"/>
    <w:rsid w:val="001209CA"/>
    <w:rsid w:val="00140DA8"/>
    <w:rsid w:val="00145C35"/>
    <w:rsid w:val="0016304F"/>
    <w:rsid w:val="001659AE"/>
    <w:rsid w:val="001F77CC"/>
    <w:rsid w:val="00236445"/>
    <w:rsid w:val="002923C2"/>
    <w:rsid w:val="00295F92"/>
    <w:rsid w:val="002B2CCE"/>
    <w:rsid w:val="002B4E2B"/>
    <w:rsid w:val="002C645F"/>
    <w:rsid w:val="002D10BA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5185B"/>
    <w:rsid w:val="00752E0B"/>
    <w:rsid w:val="0077263D"/>
    <w:rsid w:val="007B5D1B"/>
    <w:rsid w:val="007D4797"/>
    <w:rsid w:val="007E0BA2"/>
    <w:rsid w:val="007F41F0"/>
    <w:rsid w:val="008509B7"/>
    <w:rsid w:val="00864B60"/>
    <w:rsid w:val="00875808"/>
    <w:rsid w:val="00877C56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BD1ABE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43F94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D0290"/>
    <w:rsid w:val="00FF2F7B"/>
    <w:rsid w:val="438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19</TotalTime>
  <ScaleCrop>false</ScaleCrop>
  <LinksUpToDate>false</LinksUpToDate>
  <CharactersWithSpaces>210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2020-07-20T07:44:00Z</dcterms:created>
  <dc:creator>Microsoft Office User</dc:creator>
  <cp:lastModifiedBy>Xia</cp:lastModifiedBy>
  <dcterms:modified xsi:type="dcterms:W3CDTF">2021-04-22T08:18:51Z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79D5AFC127784BE286411F94860D5B7A</vt:lpwstr>
  </property>
</Properties>
</file>