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BE97" w14:textId="77777777" w:rsidR="007F2342" w:rsidRDefault="00AD6519">
      <w:pPr>
        <w:ind w:right="181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14:paraId="13B2255C" w14:textId="77777777" w:rsidR="00F67313" w:rsidRDefault="00AD6519">
      <w:pPr>
        <w:ind w:right="18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106096615"/>
      <w:r>
        <w:rPr>
          <w:rFonts w:ascii="宋体" w:hAnsi="宋体" w:hint="eastAsia"/>
          <w:b/>
          <w:sz w:val="36"/>
          <w:szCs w:val="36"/>
        </w:rPr>
        <w:t>2022</w:t>
      </w:r>
      <w:r w:rsidR="00FF5581">
        <w:rPr>
          <w:rFonts w:ascii="宋体" w:hAnsi="宋体" w:hint="eastAsia"/>
          <w:b/>
          <w:sz w:val="36"/>
          <w:szCs w:val="36"/>
        </w:rPr>
        <w:t>年</w:t>
      </w:r>
      <w:r w:rsidR="00271340">
        <w:rPr>
          <w:rFonts w:asciiTheme="majorEastAsia" w:eastAsiaTheme="majorEastAsia" w:hAnsiTheme="majorEastAsia" w:hint="eastAsia"/>
          <w:b/>
          <w:sz w:val="36"/>
          <w:szCs w:val="36"/>
        </w:rPr>
        <w:t>中国足协</w:t>
      </w:r>
      <w:r w:rsidR="007A0469" w:rsidRPr="007E5AE1">
        <w:rPr>
          <w:rFonts w:asciiTheme="majorEastAsia" w:eastAsiaTheme="majorEastAsia" w:hAnsiTheme="majorEastAsia" w:hint="eastAsia"/>
          <w:b/>
          <w:sz w:val="36"/>
          <w:szCs w:val="36"/>
        </w:rPr>
        <w:t>女足</w:t>
      </w:r>
      <w:r w:rsidR="00A94C36" w:rsidRPr="001F0D16">
        <w:rPr>
          <w:rFonts w:asciiTheme="majorEastAsia" w:eastAsiaTheme="majorEastAsia" w:hAnsiTheme="majorEastAsia" w:hint="eastAsia"/>
          <w:b/>
          <w:sz w:val="36"/>
          <w:szCs w:val="36"/>
        </w:rPr>
        <w:t>青少年</w:t>
      </w:r>
      <w:r w:rsidR="00F67313"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F67313" w:rsidRPr="007E5AE1">
        <w:rPr>
          <w:rFonts w:asciiTheme="majorEastAsia" w:eastAsiaTheme="majorEastAsia" w:hAnsiTheme="majorEastAsia" w:hint="eastAsia"/>
          <w:b/>
          <w:sz w:val="36"/>
          <w:szCs w:val="36"/>
        </w:rPr>
        <w:t>菁英启航</w:t>
      </w:r>
      <w:r w:rsidR="00F67313"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="00271340" w:rsidRPr="007E5AE1">
        <w:rPr>
          <w:rFonts w:asciiTheme="majorEastAsia" w:eastAsiaTheme="majorEastAsia" w:hAnsiTheme="majorEastAsia" w:hint="eastAsia"/>
          <w:b/>
          <w:sz w:val="36"/>
          <w:szCs w:val="36"/>
        </w:rPr>
        <w:t>训练营</w:t>
      </w:r>
    </w:p>
    <w:p w14:paraId="78036B1D" w14:textId="74C06366" w:rsidR="007F2342" w:rsidRDefault="00DB6278">
      <w:pPr>
        <w:ind w:right="181"/>
        <w:jc w:val="center"/>
        <w:rPr>
          <w:rFonts w:ascii="宋体" w:hAnsi="宋体"/>
          <w:b/>
          <w:sz w:val="36"/>
          <w:szCs w:val="36"/>
        </w:rPr>
      </w:pPr>
      <w:r w:rsidRPr="001F0D16">
        <w:rPr>
          <w:rFonts w:ascii="宋体" w:hAnsi="宋体" w:hint="eastAsia"/>
          <w:b/>
          <w:sz w:val="36"/>
          <w:szCs w:val="36"/>
        </w:rPr>
        <w:t>举办</w:t>
      </w:r>
      <w:r w:rsidR="00AD6519" w:rsidRPr="001F0D16">
        <w:rPr>
          <w:rFonts w:ascii="宋体" w:hAnsi="宋体" w:hint="eastAsia"/>
          <w:b/>
          <w:sz w:val="36"/>
          <w:szCs w:val="36"/>
        </w:rPr>
        <w:t>表</w:t>
      </w:r>
    </w:p>
    <w:bookmarkEnd w:id="0"/>
    <w:p w14:paraId="36312395" w14:textId="77777777" w:rsidR="007F2342" w:rsidRDefault="007F2342"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a3"/>
        <w:tblW w:w="10065" w:type="dxa"/>
        <w:tblInd w:w="-752" w:type="dxa"/>
        <w:tblLook w:val="04A0" w:firstRow="1" w:lastRow="0" w:firstColumn="1" w:lastColumn="0" w:noHBand="0" w:noVBand="1"/>
      </w:tblPr>
      <w:tblGrid>
        <w:gridCol w:w="2278"/>
        <w:gridCol w:w="3431"/>
        <w:gridCol w:w="4356"/>
      </w:tblGrid>
      <w:tr w:rsidR="007F2342" w14:paraId="0AD28788" w14:textId="77777777" w:rsidTr="00271340">
        <w:trPr>
          <w:trHeight w:val="500"/>
        </w:trPr>
        <w:tc>
          <w:tcPr>
            <w:tcW w:w="2278" w:type="dxa"/>
            <w:vAlign w:val="center"/>
          </w:tcPr>
          <w:p w14:paraId="162EE246" w14:textId="77777777" w:rsidR="007F2342" w:rsidRDefault="00AD65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7787" w:type="dxa"/>
            <w:gridSpan w:val="2"/>
            <w:vAlign w:val="center"/>
          </w:tcPr>
          <w:p w14:paraId="1FAB546C" w14:textId="0E82A8D8" w:rsidR="007F2342" w:rsidRDefault="007F23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342" w14:paraId="365DDEE8" w14:textId="77777777" w:rsidTr="0022573E">
        <w:trPr>
          <w:trHeight w:val="500"/>
        </w:trPr>
        <w:tc>
          <w:tcPr>
            <w:tcW w:w="2278" w:type="dxa"/>
            <w:vMerge w:val="restart"/>
            <w:vAlign w:val="center"/>
          </w:tcPr>
          <w:p w14:paraId="49A62D25" w14:textId="09101EF2" w:rsidR="007F2342" w:rsidRDefault="00271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训练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营</w:t>
            </w:r>
            <w:r w:rsidR="00AD6519">
              <w:rPr>
                <w:rFonts w:ascii="仿宋" w:eastAsia="仿宋" w:hAnsi="仿宋" w:hint="eastAsia"/>
                <w:sz w:val="24"/>
                <w:szCs w:val="24"/>
              </w:rPr>
              <w:t>协调</w:t>
            </w:r>
            <w:proofErr w:type="gramEnd"/>
            <w:r w:rsidR="00AD6519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</w:tc>
        <w:tc>
          <w:tcPr>
            <w:tcW w:w="3431" w:type="dxa"/>
            <w:vAlign w:val="center"/>
          </w:tcPr>
          <w:p w14:paraId="071EBBE3" w14:textId="77777777" w:rsidR="007F2342" w:rsidRDefault="00AD65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356" w:type="dxa"/>
            <w:vAlign w:val="center"/>
          </w:tcPr>
          <w:p w14:paraId="411AA5F7" w14:textId="77777777" w:rsidR="007F2342" w:rsidRDefault="00AD65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22573E" w14:paraId="363863C6" w14:textId="77777777" w:rsidTr="0022573E">
        <w:trPr>
          <w:trHeight w:val="500"/>
        </w:trPr>
        <w:tc>
          <w:tcPr>
            <w:tcW w:w="2278" w:type="dxa"/>
            <w:vMerge/>
            <w:vAlign w:val="center"/>
          </w:tcPr>
          <w:p w14:paraId="4A3D2C84" w14:textId="77777777" w:rsidR="0022573E" w:rsidRDefault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27E1B3AC" w14:textId="62F8F700" w:rsidR="0022573E" w:rsidRDefault="0022573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  <w:tc>
          <w:tcPr>
            <w:tcW w:w="4356" w:type="dxa"/>
            <w:vAlign w:val="center"/>
          </w:tcPr>
          <w:p w14:paraId="313E1856" w14:textId="77777777" w:rsidR="0022573E" w:rsidRDefault="0022573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</w:t>
            </w:r>
            <w:r>
              <w:rPr>
                <w:rFonts w:ascii="仿宋" w:eastAsia="仿宋" w:hAnsi="仿宋"/>
                <w:sz w:val="24"/>
                <w:szCs w:val="24"/>
              </w:rPr>
              <w:t>il:</w:t>
            </w:r>
          </w:p>
        </w:tc>
      </w:tr>
      <w:tr w:rsidR="007F2342" w14:paraId="03328E2D" w14:textId="77777777" w:rsidTr="00271340">
        <w:trPr>
          <w:trHeight w:val="500"/>
        </w:trPr>
        <w:tc>
          <w:tcPr>
            <w:tcW w:w="2278" w:type="dxa"/>
            <w:vAlign w:val="center"/>
          </w:tcPr>
          <w:p w14:paraId="2C58762D" w14:textId="44D9F217" w:rsidR="007F2342" w:rsidRDefault="00271340" w:rsidP="002713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训练营</w:t>
            </w:r>
            <w:r w:rsidR="00AD6519">
              <w:rPr>
                <w:rFonts w:ascii="仿宋" w:eastAsia="仿宋" w:hAnsi="仿宋" w:hint="eastAsia"/>
                <w:sz w:val="24"/>
                <w:szCs w:val="24"/>
              </w:rPr>
              <w:t>时间、地点</w:t>
            </w:r>
          </w:p>
        </w:tc>
        <w:tc>
          <w:tcPr>
            <w:tcW w:w="7787" w:type="dxa"/>
            <w:gridSpan w:val="2"/>
            <w:vAlign w:val="center"/>
          </w:tcPr>
          <w:p w14:paraId="58BA6E9E" w14:textId="77777777" w:rsidR="007F2342" w:rsidRDefault="007F23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342" w14:paraId="1A9B6610" w14:textId="77777777">
        <w:trPr>
          <w:trHeight w:val="500"/>
        </w:trPr>
        <w:tc>
          <w:tcPr>
            <w:tcW w:w="10065" w:type="dxa"/>
            <w:gridSpan w:val="3"/>
            <w:vAlign w:val="center"/>
          </w:tcPr>
          <w:p w14:paraId="4585019B" w14:textId="13A6E1B3" w:rsidR="007F2342" w:rsidRPr="008A590D" w:rsidRDefault="0027134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A59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训练营</w:t>
            </w:r>
            <w:r w:rsidR="00AD6519" w:rsidRPr="008A590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方案（另附文件说明）</w:t>
            </w:r>
          </w:p>
        </w:tc>
      </w:tr>
      <w:tr w:rsidR="007F2342" w14:paraId="2C40BFC5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56A73A9E" w14:textId="5092A194" w:rsidR="007F2342" w:rsidRDefault="009462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参与人员信息</w:t>
            </w:r>
          </w:p>
        </w:tc>
        <w:tc>
          <w:tcPr>
            <w:tcW w:w="7787" w:type="dxa"/>
            <w:gridSpan w:val="2"/>
            <w:vAlign w:val="center"/>
          </w:tcPr>
          <w:p w14:paraId="6880B230" w14:textId="7D613DA6" w:rsidR="007F2342" w:rsidRDefault="00AD65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7527E">
              <w:rPr>
                <w:rFonts w:ascii="仿宋" w:eastAsia="仿宋" w:hAnsi="仿宋" w:hint="eastAsia"/>
                <w:sz w:val="24"/>
                <w:szCs w:val="24"/>
              </w:rPr>
              <w:t>姓名、出生日期、身份证号、身高、体重、惯用脚等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F2342" w14:paraId="02428678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2F9282A3" w14:textId="77777777" w:rsidR="007F2342" w:rsidRDefault="00AD65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7787" w:type="dxa"/>
            <w:gridSpan w:val="2"/>
            <w:vAlign w:val="center"/>
          </w:tcPr>
          <w:p w14:paraId="22AA81CE" w14:textId="77777777" w:rsidR="007F2342" w:rsidRDefault="007F23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573E" w14:paraId="0570550E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2611815F" w14:textId="1E9EB2B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训练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营保障</w:t>
            </w:r>
            <w:proofErr w:type="gramEnd"/>
          </w:p>
        </w:tc>
        <w:tc>
          <w:tcPr>
            <w:tcW w:w="7787" w:type="dxa"/>
            <w:gridSpan w:val="2"/>
            <w:vAlign w:val="center"/>
          </w:tcPr>
          <w:p w14:paraId="089CE0FF" w14:textId="493AC875" w:rsidR="0022573E" w:rsidRDefault="0022573E" w:rsidP="0022573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（工作人员、防疫、医疗、安保及应急预案等）</w:t>
            </w:r>
          </w:p>
        </w:tc>
      </w:tr>
      <w:tr w:rsidR="0022573E" w14:paraId="14E80896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61135167" w14:textId="765AD516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训练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营预算</w:t>
            </w:r>
            <w:proofErr w:type="gramEnd"/>
          </w:p>
        </w:tc>
        <w:tc>
          <w:tcPr>
            <w:tcW w:w="7787" w:type="dxa"/>
            <w:gridSpan w:val="2"/>
            <w:vAlign w:val="center"/>
          </w:tcPr>
          <w:p w14:paraId="3D26CF35" w14:textId="77777777" w:rsidR="0022573E" w:rsidRDefault="0022573E" w:rsidP="002257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573E" w14:paraId="427CCDD2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4D2D59C6" w14:textId="7777777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宣传方案</w:t>
            </w:r>
          </w:p>
        </w:tc>
        <w:tc>
          <w:tcPr>
            <w:tcW w:w="7787" w:type="dxa"/>
            <w:gridSpan w:val="2"/>
            <w:vAlign w:val="center"/>
          </w:tcPr>
          <w:p w14:paraId="5FD9D2E7" w14:textId="7777777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573E" w14:paraId="77E10508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48F0CC54" w14:textId="7777777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物料清单</w:t>
            </w:r>
          </w:p>
        </w:tc>
        <w:tc>
          <w:tcPr>
            <w:tcW w:w="7787" w:type="dxa"/>
            <w:gridSpan w:val="2"/>
            <w:vAlign w:val="center"/>
          </w:tcPr>
          <w:p w14:paraId="58DB8097" w14:textId="7777777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573E" w14:paraId="2F6CC49F" w14:textId="77777777" w:rsidTr="00271340">
        <w:trPr>
          <w:trHeight w:val="964"/>
        </w:trPr>
        <w:tc>
          <w:tcPr>
            <w:tcW w:w="2278" w:type="dxa"/>
            <w:vAlign w:val="center"/>
          </w:tcPr>
          <w:p w14:paraId="6E34E365" w14:textId="77777777" w:rsidR="0022573E" w:rsidRDefault="0022573E" w:rsidP="002257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7787" w:type="dxa"/>
            <w:gridSpan w:val="2"/>
            <w:vAlign w:val="center"/>
          </w:tcPr>
          <w:p w14:paraId="4F41EEA3" w14:textId="33B68D8E" w:rsidR="0022573E" w:rsidRDefault="0022573E" w:rsidP="002257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ABFE6B1" w14:textId="77777777" w:rsidR="007F2342" w:rsidRDefault="007F2342"/>
    <w:p w14:paraId="2F0219D3" w14:textId="77777777" w:rsidR="007F2342" w:rsidRDefault="007F2342"/>
    <w:p w14:paraId="7EA58180" w14:textId="77777777" w:rsidR="007F2342" w:rsidRDefault="00AD6519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14:paraId="2E660124" w14:textId="699100E5" w:rsidR="007F2342" w:rsidRDefault="00AD6519">
      <w:pPr>
        <w:ind w:right="542"/>
      </w:pPr>
      <w:r>
        <w:rPr>
          <w:rFonts w:ascii="仿宋_GB2312" w:eastAsia="仿宋_GB2312" w:hint="eastAsia"/>
          <w:sz w:val="30"/>
          <w:szCs w:val="30"/>
        </w:rPr>
        <w:t xml:space="preserve">  </w:t>
      </w:r>
      <w:r w:rsidR="00A94C36" w:rsidRPr="001F0D16">
        <w:rPr>
          <w:rFonts w:ascii="仿宋_GB2312" w:eastAsia="仿宋_GB2312" w:hint="eastAsia"/>
          <w:sz w:val="30"/>
          <w:szCs w:val="30"/>
        </w:rPr>
        <w:t>会员协会</w:t>
      </w:r>
      <w:r w:rsidRPr="001F0D16">
        <w:rPr>
          <w:rFonts w:ascii="仿宋_GB2312" w:eastAsia="仿宋_GB2312" w:hint="eastAsia"/>
          <w:sz w:val="30"/>
          <w:szCs w:val="30"/>
        </w:rPr>
        <w:t>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填表时间</w:t>
      </w:r>
    </w:p>
    <w:sectPr w:rsidR="007F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6E90" w14:textId="77777777" w:rsidR="00DF4652" w:rsidRDefault="00DF4652" w:rsidP="00271340">
      <w:r>
        <w:separator/>
      </w:r>
    </w:p>
  </w:endnote>
  <w:endnote w:type="continuationSeparator" w:id="0">
    <w:p w14:paraId="21E04EA8" w14:textId="77777777" w:rsidR="00DF4652" w:rsidRDefault="00DF4652" w:rsidP="002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E186" w14:textId="77777777" w:rsidR="00DF4652" w:rsidRDefault="00DF4652" w:rsidP="00271340">
      <w:r>
        <w:separator/>
      </w:r>
    </w:p>
  </w:footnote>
  <w:footnote w:type="continuationSeparator" w:id="0">
    <w:p w14:paraId="4875BCBC" w14:textId="77777777" w:rsidR="00DF4652" w:rsidRDefault="00DF4652" w:rsidP="0027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B455BA"/>
    <w:rsid w:val="00051CD3"/>
    <w:rsid w:val="001F0D16"/>
    <w:rsid w:val="0022573E"/>
    <w:rsid w:val="00271340"/>
    <w:rsid w:val="007A0469"/>
    <w:rsid w:val="007F2342"/>
    <w:rsid w:val="008A590D"/>
    <w:rsid w:val="00946296"/>
    <w:rsid w:val="009D1E9F"/>
    <w:rsid w:val="00A61176"/>
    <w:rsid w:val="00A94C36"/>
    <w:rsid w:val="00AD158E"/>
    <w:rsid w:val="00AD6519"/>
    <w:rsid w:val="00B7527E"/>
    <w:rsid w:val="00B8694F"/>
    <w:rsid w:val="00DB6278"/>
    <w:rsid w:val="00DF4652"/>
    <w:rsid w:val="00F5038D"/>
    <w:rsid w:val="00F67313"/>
    <w:rsid w:val="00FF5581"/>
    <w:rsid w:val="1BB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10E5D"/>
  <w15:docId w15:val="{53DAF89B-9DCE-43E3-AF5B-B0F5F33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134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7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134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</dc:creator>
  <cp:lastModifiedBy>魏业政</cp:lastModifiedBy>
  <cp:revision>12</cp:revision>
  <dcterms:created xsi:type="dcterms:W3CDTF">2022-06-14T03:19:00Z</dcterms:created>
  <dcterms:modified xsi:type="dcterms:W3CDTF">2022-06-29T07:54:00Z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3F647A8B235D404591CF717FDABAD026</vt:lpwstr>
  </property>
</Properties>
</file>