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09F" w14:textId="387DAEA7" w:rsidR="00D72B2E" w:rsidRDefault="00D72B2E" w:rsidP="00D72B2E">
      <w:pPr>
        <w:spacing w:line="588" w:lineRule="exact"/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</w:pPr>
      <w:r w:rsidRPr="002C3E2C"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  <w:t>附件</w:t>
      </w:r>
      <w:r w:rsidR="003C2CFF"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  <w:t>3</w:t>
      </w:r>
    </w:p>
    <w:p w14:paraId="23A61457" w14:textId="77777777" w:rsidR="00D72B2E" w:rsidRPr="002C3E2C" w:rsidRDefault="00D72B2E" w:rsidP="00D72B2E">
      <w:pPr>
        <w:spacing w:line="588" w:lineRule="exact"/>
        <w:rPr>
          <w:rFonts w:ascii="仿宋" w:eastAsia="仿宋" w:hAnsi="仿宋" w:cs="Arial"/>
          <w:b/>
          <w:bCs/>
          <w:color w:val="000000"/>
          <w:kern w:val="36"/>
          <w:sz w:val="32"/>
          <w:szCs w:val="32"/>
        </w:rPr>
      </w:pPr>
    </w:p>
    <w:p w14:paraId="4FA0A643" w14:textId="7F6D7FA6" w:rsidR="00D72B2E" w:rsidRDefault="00D72B2E" w:rsidP="00D72B2E">
      <w:pPr>
        <w:spacing w:line="588" w:lineRule="exact"/>
        <w:jc w:val="center"/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</w:pPr>
      <w:bookmarkStart w:id="0" w:name="_Hlk106892044"/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202</w:t>
      </w:r>
      <w:r w:rsidR="00866100"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  <w:t>3</w:t>
      </w:r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年第</w:t>
      </w:r>
      <w:r w:rsidR="00866100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二</w:t>
      </w:r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届中国青少年足球联赛各组别全国总决赛阶段</w:t>
      </w:r>
      <w:proofErr w:type="gramStart"/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赛区申办</w:t>
      </w:r>
      <w:proofErr w:type="gramEnd"/>
      <w:r w:rsidRPr="00D72B2E">
        <w:rPr>
          <w:rFonts w:ascii="方正小标宋_GBK" w:eastAsia="方正小标宋_GBK" w:hAnsi="仿宋" w:cs="Arial" w:hint="eastAsia"/>
          <w:color w:val="000000"/>
          <w:kern w:val="36"/>
          <w:sz w:val="44"/>
          <w:szCs w:val="44"/>
        </w:rPr>
        <w:t>表</w:t>
      </w:r>
      <w:bookmarkEnd w:id="0"/>
    </w:p>
    <w:p w14:paraId="72F23134" w14:textId="77777777" w:rsidR="006142FC" w:rsidRPr="00D72B2E" w:rsidRDefault="006142FC" w:rsidP="00D72B2E">
      <w:pPr>
        <w:spacing w:line="588" w:lineRule="exact"/>
        <w:jc w:val="center"/>
        <w:rPr>
          <w:rFonts w:ascii="方正小标宋_GBK" w:eastAsia="方正小标宋_GBK" w:hAnsi="仿宋" w:cs="Arial"/>
          <w:color w:val="000000"/>
          <w:kern w:val="36"/>
          <w:sz w:val="44"/>
          <w:szCs w:val="44"/>
        </w:rPr>
      </w:pPr>
    </w:p>
    <w:tbl>
      <w:tblPr>
        <w:tblpPr w:leftFromText="180" w:rightFromText="180" w:vertAnchor="text" w:horzAnchor="margin" w:tblpXSpec="center" w:tblpY="126"/>
        <w:tblOverlap w:val="never"/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037"/>
      </w:tblGrid>
      <w:tr w:rsidR="00D72B2E" w:rsidRPr="002C3E2C" w14:paraId="07A72335" w14:textId="77777777" w:rsidTr="006142FC">
        <w:trPr>
          <w:trHeight w:val="365"/>
        </w:trPr>
        <w:tc>
          <w:tcPr>
            <w:tcW w:w="3681" w:type="dxa"/>
            <w:vAlign w:val="center"/>
          </w:tcPr>
          <w:p w14:paraId="61172870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申办单位名称</w:t>
            </w:r>
          </w:p>
        </w:tc>
        <w:tc>
          <w:tcPr>
            <w:tcW w:w="6037" w:type="dxa"/>
            <w:vAlign w:val="center"/>
          </w:tcPr>
          <w:p w14:paraId="50773132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ind w:firstLineChars="200" w:firstLine="60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72B2E" w:rsidRPr="002C3E2C" w14:paraId="4E0537C1" w14:textId="77777777" w:rsidTr="006142FC">
        <w:trPr>
          <w:trHeight w:val="23"/>
        </w:trPr>
        <w:tc>
          <w:tcPr>
            <w:tcW w:w="3681" w:type="dxa"/>
            <w:vAlign w:val="center"/>
          </w:tcPr>
          <w:p w14:paraId="31FE6C24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所在省市足球会员协会</w:t>
            </w:r>
          </w:p>
        </w:tc>
        <w:tc>
          <w:tcPr>
            <w:tcW w:w="6037" w:type="dxa"/>
            <w:vAlign w:val="center"/>
          </w:tcPr>
          <w:p w14:paraId="08876A49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ind w:firstLineChars="200" w:firstLine="600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BEBEBE"/>
                <w:kern w:val="0"/>
                <w:sz w:val="30"/>
                <w:szCs w:val="30"/>
              </w:rPr>
              <w:t>如申办单位为会员协会不用填写</w:t>
            </w:r>
          </w:p>
        </w:tc>
      </w:tr>
      <w:tr w:rsidR="00D72B2E" w:rsidRPr="002C3E2C" w14:paraId="790556E7" w14:textId="77777777" w:rsidTr="006142FC">
        <w:trPr>
          <w:trHeight w:val="618"/>
        </w:trPr>
        <w:tc>
          <w:tcPr>
            <w:tcW w:w="3681" w:type="dxa"/>
            <w:vAlign w:val="center"/>
          </w:tcPr>
          <w:p w14:paraId="3938BAA9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计划申办组别</w:t>
            </w:r>
          </w:p>
        </w:tc>
        <w:tc>
          <w:tcPr>
            <w:tcW w:w="6037" w:type="dxa"/>
            <w:vAlign w:val="center"/>
          </w:tcPr>
          <w:p w14:paraId="616D7110" w14:textId="77777777" w:rsidR="00D72B2E" w:rsidRDefault="00D72B2E" w:rsidP="00D72B2E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  <w:p w14:paraId="2F194F56" w14:textId="6045662B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72B2E" w:rsidRPr="002C3E2C" w14:paraId="5F8DDC32" w14:textId="77777777" w:rsidTr="006142FC">
        <w:trPr>
          <w:trHeight w:val="618"/>
        </w:trPr>
        <w:tc>
          <w:tcPr>
            <w:tcW w:w="3681" w:type="dxa"/>
            <w:vAlign w:val="center"/>
          </w:tcPr>
          <w:p w14:paraId="5741297E" w14:textId="06B31D19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申办赛区2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  <w:t>02</w:t>
            </w:r>
            <w:r w:rsidR="00866100"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年可承接</w:t>
            </w:r>
            <w:r w:rsidR="000753B7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全国性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青少年赛事时间段</w:t>
            </w:r>
          </w:p>
        </w:tc>
        <w:tc>
          <w:tcPr>
            <w:tcW w:w="6037" w:type="dxa"/>
            <w:vAlign w:val="center"/>
          </w:tcPr>
          <w:p w14:paraId="79E19E96" w14:textId="57500CE9" w:rsidR="00D72B2E" w:rsidRPr="00D72B2E" w:rsidRDefault="00D72B2E" w:rsidP="00F03155">
            <w:pPr>
              <w:widowControl/>
              <w:adjustRightInd w:val="0"/>
              <w:snapToGrid w:val="0"/>
              <w:spacing w:line="588" w:lineRule="exac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D72B2E" w:rsidRPr="002C3E2C" w14:paraId="7C044F9E" w14:textId="77777777" w:rsidTr="006142FC">
        <w:trPr>
          <w:trHeight w:val="23"/>
        </w:trPr>
        <w:tc>
          <w:tcPr>
            <w:tcW w:w="3681" w:type="dxa"/>
            <w:vAlign w:val="center"/>
          </w:tcPr>
          <w:p w14:paraId="5CE3D2C1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申办赛区情况简介</w:t>
            </w:r>
          </w:p>
        </w:tc>
        <w:tc>
          <w:tcPr>
            <w:tcW w:w="6037" w:type="dxa"/>
            <w:vAlign w:val="center"/>
          </w:tcPr>
          <w:p w14:paraId="2B191340" w14:textId="7B25FE03" w:rsidR="00D72B2E" w:rsidRPr="00D72B2E" w:rsidRDefault="00D72B2E" w:rsidP="00E04814">
            <w:pPr>
              <w:widowControl/>
              <w:adjustRightInd w:val="0"/>
              <w:snapToGrid w:val="0"/>
              <w:spacing w:line="588" w:lineRule="exact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作为附件单独提供（包括但不限于比赛场地、训练场地数量及照片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；球队入住</w:t>
            </w: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公寓或酒店可接待人数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、</w:t>
            </w:r>
            <w:r w:rsidR="003E5B9D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餐饮情况，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与机场、高铁站距离及所需时间、</w:t>
            </w:r>
            <w:r w:rsidR="006142FC"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地址及照片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；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球队入住公寓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往返比</w:t>
            </w:r>
            <w:r w:rsidR="00E04814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赛场地、训练场地时间</w:t>
            </w:r>
            <w:r w:rsidR="006142FC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；</w:t>
            </w:r>
            <w:r w:rsidR="00E04814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过往赛事承办情况等</w:t>
            </w: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）</w:t>
            </w:r>
          </w:p>
        </w:tc>
      </w:tr>
      <w:tr w:rsidR="00D72B2E" w:rsidRPr="002C3E2C" w14:paraId="15FF0815" w14:textId="77777777" w:rsidTr="006142FC">
        <w:trPr>
          <w:trHeight w:val="435"/>
        </w:trPr>
        <w:tc>
          <w:tcPr>
            <w:tcW w:w="3681" w:type="dxa"/>
            <w:vAlign w:val="center"/>
          </w:tcPr>
          <w:p w14:paraId="0D369B6C" w14:textId="42ED0D93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申办赛区政府部门同意函</w:t>
            </w:r>
          </w:p>
        </w:tc>
        <w:tc>
          <w:tcPr>
            <w:tcW w:w="6037" w:type="dxa"/>
            <w:vAlign w:val="center"/>
          </w:tcPr>
          <w:p w14:paraId="02F54259" w14:textId="77777777" w:rsidR="00D72B2E" w:rsidRPr="00D72B2E" w:rsidRDefault="00D72B2E" w:rsidP="00D72B2E"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0"/>
                <w:szCs w:val="30"/>
              </w:rPr>
            </w:pPr>
            <w:r w:rsidRPr="00D72B2E">
              <w:rPr>
                <w:rFonts w:ascii="仿宋" w:eastAsia="仿宋" w:hAnsi="仿宋" w:cs="宋体" w:hint="eastAsia"/>
                <w:bCs/>
                <w:color w:val="000000"/>
                <w:kern w:val="0"/>
                <w:sz w:val="30"/>
                <w:szCs w:val="30"/>
              </w:rPr>
              <w:t>作为附件单独提供</w:t>
            </w:r>
          </w:p>
        </w:tc>
      </w:tr>
    </w:tbl>
    <w:p w14:paraId="39DAED35" w14:textId="21A06B23" w:rsidR="00D72B2E" w:rsidRDefault="00D72B2E" w:rsidP="006142FC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28BEBDF7" w14:textId="77777777" w:rsidR="00D72B2E" w:rsidRDefault="00D72B2E" w:rsidP="00E04814">
      <w:pPr>
        <w:widowControl/>
        <w:adjustRightInd w:val="0"/>
        <w:snapToGrid w:val="0"/>
        <w:spacing w:line="588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14:paraId="783168B1" w14:textId="5B7D62E2" w:rsidR="00D72B2E" w:rsidRDefault="00D72B2E" w:rsidP="00D72B2E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赛区申报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联系人：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</w:t>
      </w:r>
      <w:r w:rsidRPr="002C3E2C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 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电话：</w:t>
      </w:r>
    </w:p>
    <w:p w14:paraId="50FD082C" w14:textId="44C532D4" w:rsidR="00D72B2E" w:rsidRPr="002C3E2C" w:rsidRDefault="00D72B2E" w:rsidP="00D72B2E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申办单位（章）：          所属会员协会（章）：</w:t>
      </w:r>
    </w:p>
    <w:p w14:paraId="5007FC0A" w14:textId="04A4DC85" w:rsidR="00E22B50" w:rsidRPr="00E04814" w:rsidRDefault="00D72B2E" w:rsidP="00E04814">
      <w:pPr>
        <w:widowControl/>
        <w:adjustRightInd w:val="0"/>
        <w:snapToGrid w:val="0"/>
        <w:spacing w:line="588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866100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  月  日              202</w:t>
      </w:r>
      <w:r w:rsidR="00866100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2C3E2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  月  日</w:t>
      </w:r>
    </w:p>
    <w:sectPr w:rsidR="00E22B50" w:rsidRPr="00E048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95D6E" w14:textId="77777777" w:rsidR="00666998" w:rsidRDefault="00666998" w:rsidP="00D72B2E">
      <w:r>
        <w:separator/>
      </w:r>
    </w:p>
  </w:endnote>
  <w:endnote w:type="continuationSeparator" w:id="0">
    <w:p w14:paraId="201FB9B8" w14:textId="77777777" w:rsidR="00666998" w:rsidRDefault="00666998" w:rsidP="00D7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B33C" w14:textId="77777777" w:rsidR="00666998" w:rsidRDefault="00666998" w:rsidP="00D72B2E">
      <w:r>
        <w:separator/>
      </w:r>
    </w:p>
  </w:footnote>
  <w:footnote w:type="continuationSeparator" w:id="0">
    <w:p w14:paraId="5841B010" w14:textId="77777777" w:rsidR="00666998" w:rsidRDefault="00666998" w:rsidP="00D7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B5"/>
    <w:rsid w:val="000753B7"/>
    <w:rsid w:val="000A5360"/>
    <w:rsid w:val="00162781"/>
    <w:rsid w:val="002B324F"/>
    <w:rsid w:val="0032623F"/>
    <w:rsid w:val="003C2CFF"/>
    <w:rsid w:val="003E5B9D"/>
    <w:rsid w:val="004A5A66"/>
    <w:rsid w:val="005C51B5"/>
    <w:rsid w:val="006142FC"/>
    <w:rsid w:val="00666998"/>
    <w:rsid w:val="007F2934"/>
    <w:rsid w:val="00866100"/>
    <w:rsid w:val="00A566D7"/>
    <w:rsid w:val="00B56DFA"/>
    <w:rsid w:val="00C97659"/>
    <w:rsid w:val="00D72B2E"/>
    <w:rsid w:val="00E04814"/>
    <w:rsid w:val="00E22B50"/>
    <w:rsid w:val="00F03155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0D73"/>
  <w15:chartTrackingRefBased/>
  <w15:docId w15:val="{BB7AE2D5-0A9E-4DD8-9164-8428B42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B2E"/>
    <w:rPr>
      <w:sz w:val="18"/>
      <w:szCs w:val="18"/>
    </w:rPr>
  </w:style>
  <w:style w:type="paragraph" w:styleId="a7">
    <w:name w:val="Revision"/>
    <w:hidden/>
    <w:uiPriority w:val="99"/>
    <w:semiHidden/>
    <w:rsid w:val="0086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黄宇杰</dc:creator>
  <cp:keywords/>
  <dc:description/>
  <cp:lastModifiedBy>戴傢丞</cp:lastModifiedBy>
  <cp:revision>11</cp:revision>
  <cp:lastPrinted>2023-01-17T05:13:00Z</cp:lastPrinted>
  <dcterms:created xsi:type="dcterms:W3CDTF">2022-06-23T16:50:00Z</dcterms:created>
  <dcterms:modified xsi:type="dcterms:W3CDTF">2023-01-17T05:13:00Z</dcterms:modified>
</cp:coreProperties>
</file>