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仿宋" w:hAnsi="仿宋" w:eastAsia="仿宋"/>
          <w:kern w:val="2"/>
          <w:szCs w:val="32"/>
          <w:lang w:eastAsia="zh-CN" w:bidi="ar-SA"/>
        </w:rPr>
        <w:t>附件：</w:t>
      </w: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center"/>
        <w:rPr>
          <w:rFonts w:ascii="宋体" w:hAnsi="宋体" w:eastAsia="宋体"/>
          <w:b/>
          <w:bCs/>
          <w:kern w:val="2"/>
          <w:sz w:val="36"/>
          <w:szCs w:val="36"/>
          <w:lang w:eastAsia="zh-CN" w:bidi="ar-SA"/>
        </w:rPr>
      </w:pPr>
      <w:r>
        <w:rPr>
          <w:rFonts w:ascii="宋体" w:hAnsi="宋体" w:eastAsia="宋体"/>
          <w:b/>
          <w:bCs/>
          <w:kern w:val="2"/>
          <w:sz w:val="36"/>
          <w:szCs w:val="36"/>
          <w:lang w:eastAsia="zh-CN" w:bidi="ar-SA"/>
        </w:rPr>
        <w:t>2023</w:t>
      </w:r>
      <w:r>
        <w:rPr>
          <w:rFonts w:hint="eastAsia" w:ascii="宋体" w:hAnsi="宋体" w:eastAsia="宋体"/>
          <w:b/>
          <w:bCs/>
          <w:kern w:val="2"/>
          <w:sz w:val="36"/>
          <w:szCs w:val="36"/>
          <w:lang w:eastAsia="zh-CN" w:bidi="ar-SA"/>
        </w:rPr>
        <w:t>女五联赛大区赛（长春赛区）竞赛日程表</w:t>
      </w:r>
    </w:p>
    <w:p>
      <w:pPr>
        <w:widowControl w:val="0"/>
        <w:spacing w:after="0" w:line="240" w:lineRule="auto"/>
        <w:jc w:val="center"/>
        <w:rPr>
          <w:rFonts w:ascii="宋体" w:hAnsi="宋体" w:eastAsia="宋体"/>
          <w:b/>
          <w:bCs/>
          <w:kern w:val="2"/>
          <w:sz w:val="36"/>
          <w:szCs w:val="36"/>
          <w:lang w:eastAsia="zh-CN" w:bidi="ar-SA"/>
        </w:rPr>
      </w:pPr>
    </w:p>
    <w:tbl>
      <w:tblPr>
        <w:tblStyle w:val="5"/>
        <w:tblW w:w="103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1086"/>
        <w:gridCol w:w="1040"/>
        <w:gridCol w:w="846"/>
        <w:gridCol w:w="1357"/>
        <w:gridCol w:w="1276"/>
        <w:gridCol w:w="1134"/>
        <w:gridCol w:w="850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阶段　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轮数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组别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场序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对阵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时间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场地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小</w:t>
            </w:r>
          </w:p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组</w:t>
            </w:r>
          </w:p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赛</w:t>
            </w: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第一轮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sz w:val="22"/>
                <w:lang w:eastAsia="zh-CN"/>
              </w:rPr>
              <w:t>长春奥林匹克公园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第二轮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第三轮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排</w:t>
            </w:r>
          </w:p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位</w:t>
            </w:r>
          </w:p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赛</w:t>
            </w: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第一轮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组第四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组第四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A组第二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B组第三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B组第二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A组第三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A组第一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B组第一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第二轮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场序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场序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场序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场序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B组第一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A组第一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center"/>
        <w:rPr>
          <w:rFonts w:ascii="宋体" w:hAnsi="宋体" w:eastAsia="宋体"/>
          <w:b/>
          <w:bCs/>
          <w:kern w:val="2"/>
          <w:sz w:val="36"/>
          <w:szCs w:val="36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center"/>
        <w:rPr>
          <w:rFonts w:ascii="宋体" w:hAnsi="宋体" w:eastAsia="宋体"/>
          <w:b/>
          <w:bCs/>
          <w:kern w:val="2"/>
          <w:sz w:val="36"/>
          <w:szCs w:val="36"/>
          <w:lang w:eastAsia="zh-CN" w:bidi="ar-SA"/>
        </w:rPr>
      </w:pPr>
      <w:r>
        <w:rPr>
          <w:rFonts w:ascii="宋体" w:hAnsi="宋体" w:eastAsia="宋体"/>
          <w:b/>
          <w:bCs/>
          <w:kern w:val="2"/>
          <w:sz w:val="36"/>
          <w:szCs w:val="36"/>
          <w:lang w:eastAsia="zh-CN" w:bidi="ar-SA"/>
        </w:rPr>
        <w:t>2023</w:t>
      </w:r>
      <w:r>
        <w:rPr>
          <w:rFonts w:hint="eastAsia" w:ascii="宋体" w:hAnsi="宋体" w:eastAsia="宋体"/>
          <w:b/>
          <w:bCs/>
          <w:kern w:val="2"/>
          <w:sz w:val="36"/>
          <w:szCs w:val="36"/>
          <w:lang w:eastAsia="zh-CN" w:bidi="ar-SA"/>
        </w:rPr>
        <w:t>女五联赛大区赛（平罗赛区）竞赛日程表</w:t>
      </w:r>
    </w:p>
    <w:p>
      <w:pPr>
        <w:widowControl w:val="0"/>
        <w:spacing w:after="0" w:line="240" w:lineRule="auto"/>
        <w:jc w:val="center"/>
        <w:rPr>
          <w:rFonts w:ascii="宋体" w:hAnsi="宋体" w:eastAsia="宋体"/>
          <w:b/>
          <w:bCs/>
          <w:kern w:val="2"/>
          <w:sz w:val="36"/>
          <w:szCs w:val="36"/>
          <w:lang w:eastAsia="zh-CN" w:bidi="ar-SA"/>
        </w:rPr>
      </w:pPr>
    </w:p>
    <w:tbl>
      <w:tblPr>
        <w:tblStyle w:val="5"/>
        <w:tblW w:w="106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851"/>
        <w:gridCol w:w="1086"/>
        <w:gridCol w:w="1040"/>
        <w:gridCol w:w="846"/>
        <w:gridCol w:w="1357"/>
        <w:gridCol w:w="1276"/>
        <w:gridCol w:w="1134"/>
        <w:gridCol w:w="850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阶段　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轮数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组别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场序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对阵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时间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场地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月1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小</w:t>
            </w:r>
          </w:p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组</w:t>
            </w:r>
          </w:p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赛</w:t>
            </w: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第一轮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平罗体育中心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月1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第二轮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月1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第三轮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月1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排</w:t>
            </w:r>
          </w:p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位</w:t>
            </w:r>
          </w:p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赛</w:t>
            </w: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第一轮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A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组第四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B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组第四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A组第二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B组第三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B组第二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A组第三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A组第一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B组第一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月1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日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第二轮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场序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场序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11:00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场序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场序</w:t>
            </w: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14:00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B组第一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 w:bidi="ar-SA"/>
              </w:rPr>
              <w:t>A组第一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  <w:r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  <w:t>16:30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22"/>
                <w:lang w:eastAsia="zh-CN" w:bidi="ar-SA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jc w:val="both"/>
        <w:rPr>
          <w:rFonts w:ascii="仿宋" w:hAnsi="仿宋" w:eastAsia="仿宋"/>
          <w:kern w:val="2"/>
          <w:szCs w:val="32"/>
          <w:lang w:eastAsia="zh-CN" w:bidi="ar-SA"/>
        </w:rPr>
      </w:pPr>
    </w:p>
    <w:p>
      <w:pPr>
        <w:autoSpaceDE w:val="0"/>
        <w:spacing w:line="240" w:lineRule="auto"/>
        <w:contextualSpacing/>
        <w:jc w:val="both"/>
        <w:rPr>
          <w:rFonts w:ascii="仿宋" w:hAnsi="仿宋" w:eastAsia="仿宋"/>
          <w:szCs w:val="32"/>
          <w:lang w:eastAsia="zh-CN"/>
        </w:rPr>
      </w:pPr>
    </w:p>
    <w:sectPr>
      <w:footerReference r:id="rId5" w:type="default"/>
      <w:pgSz w:w="11906" w:h="16838"/>
      <w:pgMar w:top="1361" w:right="1418" w:bottom="1304" w:left="179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8242695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2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MGI1NTVmY2VmMTUyODYwOTFjZTY3YTg2NDZjZjUifQ=="/>
  </w:docVars>
  <w:rsids>
    <w:rsidRoot w:val="004563A9"/>
    <w:rsid w:val="00000952"/>
    <w:rsid w:val="00000F94"/>
    <w:rsid w:val="00001FD0"/>
    <w:rsid w:val="00022762"/>
    <w:rsid w:val="000615E1"/>
    <w:rsid w:val="0008541B"/>
    <w:rsid w:val="0008674D"/>
    <w:rsid w:val="00095F5F"/>
    <w:rsid w:val="000B546A"/>
    <w:rsid w:val="001A3BF2"/>
    <w:rsid w:val="001A7F23"/>
    <w:rsid w:val="001D14F7"/>
    <w:rsid w:val="002122E1"/>
    <w:rsid w:val="0022083E"/>
    <w:rsid w:val="0023123B"/>
    <w:rsid w:val="00267D2F"/>
    <w:rsid w:val="002B039E"/>
    <w:rsid w:val="002B59A0"/>
    <w:rsid w:val="002C6FF1"/>
    <w:rsid w:val="002D216F"/>
    <w:rsid w:val="002F537D"/>
    <w:rsid w:val="00365E64"/>
    <w:rsid w:val="0039373F"/>
    <w:rsid w:val="00394DDD"/>
    <w:rsid w:val="003A2228"/>
    <w:rsid w:val="003D4AE6"/>
    <w:rsid w:val="00450CE6"/>
    <w:rsid w:val="004563A9"/>
    <w:rsid w:val="004916E6"/>
    <w:rsid w:val="004A0F4D"/>
    <w:rsid w:val="004E6781"/>
    <w:rsid w:val="00521DE7"/>
    <w:rsid w:val="00555B44"/>
    <w:rsid w:val="006270FA"/>
    <w:rsid w:val="006616B7"/>
    <w:rsid w:val="00683669"/>
    <w:rsid w:val="006C2C5A"/>
    <w:rsid w:val="006C5DB2"/>
    <w:rsid w:val="0075209F"/>
    <w:rsid w:val="00773665"/>
    <w:rsid w:val="00773DC2"/>
    <w:rsid w:val="00803146"/>
    <w:rsid w:val="00825BBE"/>
    <w:rsid w:val="00887D53"/>
    <w:rsid w:val="008B0CC1"/>
    <w:rsid w:val="008B709C"/>
    <w:rsid w:val="008F2090"/>
    <w:rsid w:val="009468A2"/>
    <w:rsid w:val="00A24AFF"/>
    <w:rsid w:val="00A418D1"/>
    <w:rsid w:val="00A92267"/>
    <w:rsid w:val="00B11929"/>
    <w:rsid w:val="00B4736A"/>
    <w:rsid w:val="00B602DA"/>
    <w:rsid w:val="00B740B1"/>
    <w:rsid w:val="00C116F2"/>
    <w:rsid w:val="00C30472"/>
    <w:rsid w:val="00C840EB"/>
    <w:rsid w:val="00CC55F5"/>
    <w:rsid w:val="00D31C44"/>
    <w:rsid w:val="00D5709B"/>
    <w:rsid w:val="00D6639D"/>
    <w:rsid w:val="00D9513D"/>
    <w:rsid w:val="00DA3F5D"/>
    <w:rsid w:val="00DB1BDF"/>
    <w:rsid w:val="00DB25C6"/>
    <w:rsid w:val="00DB7D05"/>
    <w:rsid w:val="00E0579C"/>
    <w:rsid w:val="00E2697B"/>
    <w:rsid w:val="00E44451"/>
    <w:rsid w:val="00E44646"/>
    <w:rsid w:val="00EA75FF"/>
    <w:rsid w:val="00EE4E31"/>
    <w:rsid w:val="00EF49E6"/>
    <w:rsid w:val="00F63C40"/>
    <w:rsid w:val="00F83C62"/>
    <w:rsid w:val="00FA713B"/>
    <w:rsid w:val="00FF14D9"/>
    <w:rsid w:val="6DB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华文仿宋" w:hAnsi="Calibri" w:eastAsia="华文仿宋" w:cs="Times New Roman"/>
      <w:kern w:val="0"/>
      <w:sz w:val="32"/>
      <w:szCs w:val="22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0"/>
    <w:pPr>
      <w:widowControl w:val="0"/>
      <w:spacing w:after="0" w:line="240" w:lineRule="auto"/>
      <w:ind w:firstLine="420" w:firstLineChars="200"/>
      <w:jc w:val="both"/>
    </w:pPr>
    <w:rPr>
      <w:rFonts w:ascii="Calibri" w:eastAsia="宋体"/>
      <w:kern w:val="2"/>
      <w:sz w:val="21"/>
      <w:szCs w:val="21"/>
      <w:lang w:eastAsia="zh-CN" w:bidi="ar-SA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6"/>
    <w:link w:val="2"/>
    <w:semiHidden/>
    <w:uiPriority w:val="99"/>
    <w:rPr>
      <w:rFonts w:ascii="华文仿宋" w:hAnsi="Calibri" w:eastAsia="华文仿宋" w:cs="Times New Roman"/>
      <w:kern w:val="0"/>
      <w:sz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1401</Words>
  <Characters>1726</Characters>
  <Lines>16</Lines>
  <Paragraphs>4</Paragraphs>
  <TotalTime>1744</TotalTime>
  <ScaleCrop>false</ScaleCrop>
  <LinksUpToDate>false</LinksUpToDate>
  <CharactersWithSpaces>1770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2023-03-13T03:39:00Z</dcterms:created>
  <dc:creator>刘盼盼</dc:creator>
  <cp:lastModifiedBy>seca</cp:lastModifiedBy>
  <cp:lastPrinted>2023-05-29T08:17:00Z</cp:lastPrinted>
  <dcterms:modified xsi:type="dcterms:W3CDTF">2023-05-30T03:16:12Z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021845DE2F114C109C4D36F028DAA94F_13</vt:lpwstr>
  </property>
</Properties>
</file>