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3369" w14:textId="5C021A25" w:rsidR="00A10B7C" w:rsidRPr="00CA41DA" w:rsidRDefault="00A10B7C" w:rsidP="00A10B7C">
      <w:pPr>
        <w:pageBreakBefore/>
        <w:spacing w:line="588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A41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</w:p>
    <w:p w14:paraId="4DDE1291" w14:textId="77777777" w:rsidR="00A10B7C" w:rsidRPr="00CA41DA" w:rsidRDefault="00A10B7C" w:rsidP="00A10B7C">
      <w:pPr>
        <w:spacing w:line="588" w:lineRule="exact"/>
        <w:jc w:val="center"/>
        <w:rPr>
          <w:rFonts w:ascii="宋体" w:eastAsia="宋体" w:hAnsi="宋体" w:cs="仿宋"/>
          <w:b/>
          <w:szCs w:val="32"/>
          <w:shd w:val="clear" w:color="auto" w:fill="FFFFFF"/>
        </w:rPr>
      </w:pPr>
    </w:p>
    <w:p w14:paraId="5B7B3332" w14:textId="58F68579" w:rsidR="00A10B7C" w:rsidRPr="00CA41DA" w:rsidRDefault="00A10B7C" w:rsidP="00A10B7C">
      <w:pPr>
        <w:spacing w:line="588" w:lineRule="exact"/>
        <w:jc w:val="center"/>
        <w:rPr>
          <w:rFonts w:ascii="方正小标宋_GBK" w:eastAsia="方正小标宋_GBK" w:hAnsi="宋体" w:cs="仿宋"/>
          <w:bCs/>
          <w:sz w:val="44"/>
          <w:szCs w:val="44"/>
          <w:shd w:val="clear" w:color="auto" w:fill="FFFFFF"/>
        </w:rPr>
      </w:pPr>
      <w:r w:rsidRPr="00CA41DA">
        <w:rPr>
          <w:rFonts w:ascii="方正小标宋_GBK" w:eastAsia="方正小标宋_GBK" w:hAnsi="宋体" w:cs="仿宋" w:hint="eastAsia"/>
          <w:bCs/>
          <w:sz w:val="44"/>
          <w:szCs w:val="44"/>
          <w:shd w:val="clear" w:color="auto" w:fill="FFFFFF"/>
        </w:rPr>
        <w:t>20</w:t>
      </w:r>
      <w:r w:rsidRPr="00CA41DA">
        <w:rPr>
          <w:rFonts w:ascii="方正小标宋_GBK" w:eastAsia="方正小标宋_GBK" w:hAnsi="宋体" w:cs="仿宋"/>
          <w:bCs/>
          <w:sz w:val="44"/>
          <w:szCs w:val="44"/>
          <w:shd w:val="clear" w:color="auto" w:fill="FFFFFF"/>
        </w:rPr>
        <w:t>23</w:t>
      </w:r>
      <w:r w:rsidR="00B27E61">
        <w:rPr>
          <w:rFonts w:ascii="方正小标宋_GBK" w:eastAsia="方正小标宋_GBK" w:hAnsi="宋体" w:cs="仿宋" w:hint="eastAsia"/>
          <w:bCs/>
          <w:sz w:val="44"/>
          <w:szCs w:val="44"/>
          <w:shd w:val="clear" w:color="auto" w:fill="FFFFFF"/>
        </w:rPr>
        <w:t>五甲联赛</w:t>
      </w:r>
      <w:r w:rsidRPr="00CA41DA">
        <w:rPr>
          <w:rFonts w:ascii="方正小标宋_GBK" w:eastAsia="方正小标宋_GBK" w:hAnsi="宋体" w:cs="仿宋" w:hint="eastAsia"/>
          <w:bCs/>
          <w:sz w:val="44"/>
          <w:szCs w:val="44"/>
          <w:shd w:val="clear" w:color="auto" w:fill="FFFFFF"/>
        </w:rPr>
        <w:t>参赛报名表</w:t>
      </w:r>
    </w:p>
    <w:p w14:paraId="4B6D2056" w14:textId="4BE56F34" w:rsidR="00A10B7C" w:rsidRPr="00CA41DA" w:rsidRDefault="00A10B7C" w:rsidP="00B27E61">
      <w:pPr>
        <w:spacing w:line="588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347E6C25" w14:textId="0FC44E24" w:rsidR="00A10B7C" w:rsidRPr="00CA41DA" w:rsidRDefault="00B27E61" w:rsidP="00A10B7C">
      <w:pPr>
        <w:spacing w:line="588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</w:t>
      </w:r>
      <w:r w:rsidR="00A10B7C" w:rsidRPr="00CA41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报名</w:t>
      </w:r>
      <w:r w:rsidR="00A10B7C" w:rsidRPr="00CA41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球队</w:t>
      </w:r>
    </w:p>
    <w:p w14:paraId="7107864E" w14:textId="77777777" w:rsidR="00A10B7C" w:rsidRPr="00CA41DA" w:rsidRDefault="00A10B7C" w:rsidP="00A10B7C">
      <w:pPr>
        <w:spacing w:line="588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tbl>
      <w:tblPr>
        <w:tblStyle w:val="a3"/>
        <w:tblW w:w="10076" w:type="dxa"/>
        <w:jc w:val="center"/>
        <w:tblLook w:val="04A0" w:firstRow="1" w:lastRow="0" w:firstColumn="1" w:lastColumn="0" w:noHBand="0" w:noVBand="1"/>
      </w:tblPr>
      <w:tblGrid>
        <w:gridCol w:w="829"/>
        <w:gridCol w:w="2285"/>
        <w:gridCol w:w="1701"/>
        <w:gridCol w:w="1805"/>
        <w:gridCol w:w="3456"/>
      </w:tblGrid>
      <w:tr w:rsidR="00A10B7C" w:rsidRPr="00CA41DA" w14:paraId="0B17BF6A" w14:textId="77777777" w:rsidTr="00D0096F">
        <w:trPr>
          <w:trHeight w:val="1206"/>
          <w:jc w:val="center"/>
        </w:trPr>
        <w:tc>
          <w:tcPr>
            <w:tcW w:w="829" w:type="dxa"/>
            <w:vAlign w:val="center"/>
          </w:tcPr>
          <w:p w14:paraId="48B84763" w14:textId="77777777" w:rsidR="00A10B7C" w:rsidRPr="00D0096F" w:rsidRDefault="00A10B7C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32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排序</w:t>
            </w:r>
          </w:p>
        </w:tc>
        <w:tc>
          <w:tcPr>
            <w:tcW w:w="2285" w:type="dxa"/>
            <w:vAlign w:val="center"/>
          </w:tcPr>
          <w:p w14:paraId="701C02FE" w14:textId="77777777" w:rsidR="00B27E61" w:rsidRPr="00D0096F" w:rsidRDefault="00B27E61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推荐</w:t>
            </w:r>
          </w:p>
          <w:p w14:paraId="60976DEA" w14:textId="68B4833F" w:rsidR="00A10B7C" w:rsidRPr="00D0096F" w:rsidRDefault="00A10B7C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32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参赛球队名称</w:t>
            </w:r>
          </w:p>
        </w:tc>
        <w:tc>
          <w:tcPr>
            <w:tcW w:w="1701" w:type="dxa"/>
            <w:vAlign w:val="center"/>
          </w:tcPr>
          <w:p w14:paraId="2C6098C1" w14:textId="77777777" w:rsidR="00A10B7C" w:rsidRPr="00D0096F" w:rsidRDefault="00A10B7C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4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805" w:type="dxa"/>
            <w:vAlign w:val="center"/>
          </w:tcPr>
          <w:p w14:paraId="10D0E96D" w14:textId="77777777" w:rsidR="00A10B7C" w:rsidRPr="00D0096F" w:rsidRDefault="00A10B7C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3456" w:type="dxa"/>
            <w:vAlign w:val="center"/>
          </w:tcPr>
          <w:p w14:paraId="3997AEC0" w14:textId="48F0B801" w:rsidR="00A10B7C" w:rsidRPr="00D0096F" w:rsidRDefault="00A10B7C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参与中国足协、本地</w:t>
            </w:r>
            <w:r w:rsidR="00B27E61"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五人制</w:t>
            </w: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赛事情况（名</w:t>
            </w:r>
            <w:r w:rsidR="00B27E61"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次</w:t>
            </w: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等）</w:t>
            </w:r>
          </w:p>
        </w:tc>
      </w:tr>
      <w:tr w:rsidR="00A10B7C" w:rsidRPr="00CA41DA" w14:paraId="1A294625" w14:textId="77777777" w:rsidTr="00D0096F">
        <w:trPr>
          <w:trHeight w:val="878"/>
          <w:jc w:val="center"/>
        </w:trPr>
        <w:tc>
          <w:tcPr>
            <w:tcW w:w="829" w:type="dxa"/>
          </w:tcPr>
          <w:p w14:paraId="2916F9CF" w14:textId="77777777" w:rsidR="00A10B7C" w:rsidRPr="00D0096F" w:rsidRDefault="00A10B7C" w:rsidP="009A3CA8">
            <w:pPr>
              <w:spacing w:line="588" w:lineRule="exact"/>
              <w:jc w:val="center"/>
              <w:rPr>
                <w:rFonts w:eastAsia="仿宋"/>
                <w:sz w:val="32"/>
                <w:szCs w:val="32"/>
                <w:shd w:val="clear" w:color="auto" w:fill="FFFFFF"/>
              </w:rPr>
            </w:pPr>
            <w:r w:rsidRPr="00D0096F">
              <w:rPr>
                <w:rFonts w:eastAsia="仿宋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285" w:type="dxa"/>
          </w:tcPr>
          <w:p w14:paraId="717A4BCB" w14:textId="77777777" w:rsidR="00A10B7C" w:rsidRPr="00D0096F" w:rsidRDefault="00A10B7C" w:rsidP="009A3CA8">
            <w:pPr>
              <w:spacing w:line="588" w:lineRule="exact"/>
              <w:rPr>
                <w:rFonts w:eastAsia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7BBAA387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5" w:type="dxa"/>
          </w:tcPr>
          <w:p w14:paraId="42206AC1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6" w:type="dxa"/>
          </w:tcPr>
          <w:p w14:paraId="70AC3990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10B7C" w:rsidRPr="00CA41DA" w14:paraId="15513500" w14:textId="77777777" w:rsidTr="00D0096F">
        <w:trPr>
          <w:trHeight w:val="878"/>
          <w:jc w:val="center"/>
        </w:trPr>
        <w:tc>
          <w:tcPr>
            <w:tcW w:w="829" w:type="dxa"/>
          </w:tcPr>
          <w:p w14:paraId="3C74C498" w14:textId="77777777" w:rsidR="00A10B7C" w:rsidRPr="00D0096F" w:rsidRDefault="00A10B7C" w:rsidP="009A3CA8">
            <w:pPr>
              <w:spacing w:line="588" w:lineRule="exact"/>
              <w:jc w:val="center"/>
              <w:rPr>
                <w:rFonts w:eastAsia="仿宋"/>
                <w:sz w:val="32"/>
                <w:szCs w:val="32"/>
                <w:shd w:val="clear" w:color="auto" w:fill="FFFFFF"/>
              </w:rPr>
            </w:pPr>
            <w:r w:rsidRPr="00D0096F">
              <w:rPr>
                <w:rFonts w:eastAsia="仿宋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285" w:type="dxa"/>
          </w:tcPr>
          <w:p w14:paraId="66A6DC2D" w14:textId="77777777" w:rsidR="00A10B7C" w:rsidRPr="00D0096F" w:rsidRDefault="00A10B7C" w:rsidP="009A3CA8">
            <w:pPr>
              <w:spacing w:line="588" w:lineRule="exact"/>
              <w:rPr>
                <w:rFonts w:eastAsia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2A5985D6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5" w:type="dxa"/>
          </w:tcPr>
          <w:p w14:paraId="47703444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6" w:type="dxa"/>
          </w:tcPr>
          <w:p w14:paraId="3691E028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10B7C" w:rsidRPr="00CA41DA" w14:paraId="1943F293" w14:textId="77777777" w:rsidTr="00D0096F">
        <w:trPr>
          <w:trHeight w:val="878"/>
          <w:jc w:val="center"/>
        </w:trPr>
        <w:tc>
          <w:tcPr>
            <w:tcW w:w="829" w:type="dxa"/>
          </w:tcPr>
          <w:p w14:paraId="676B0C00" w14:textId="77777777" w:rsidR="00A10B7C" w:rsidRPr="00D0096F" w:rsidRDefault="00A10B7C" w:rsidP="009A3CA8">
            <w:pPr>
              <w:spacing w:line="588" w:lineRule="exact"/>
              <w:jc w:val="center"/>
              <w:rPr>
                <w:rFonts w:eastAsia="仿宋"/>
                <w:sz w:val="32"/>
                <w:szCs w:val="32"/>
                <w:shd w:val="clear" w:color="auto" w:fill="FFFFFF"/>
              </w:rPr>
            </w:pPr>
            <w:r w:rsidRPr="00D0096F">
              <w:rPr>
                <w:rFonts w:eastAsia="仿宋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285" w:type="dxa"/>
          </w:tcPr>
          <w:p w14:paraId="10B85563" w14:textId="77777777" w:rsidR="00A10B7C" w:rsidRPr="00D0096F" w:rsidRDefault="00A10B7C" w:rsidP="009A3CA8">
            <w:pPr>
              <w:spacing w:line="588" w:lineRule="exact"/>
              <w:rPr>
                <w:rFonts w:eastAsia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0AB07456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5" w:type="dxa"/>
          </w:tcPr>
          <w:p w14:paraId="2E6BB1A7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6" w:type="dxa"/>
          </w:tcPr>
          <w:p w14:paraId="748B2629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10B7C" w:rsidRPr="00CA41DA" w14:paraId="3365D49B" w14:textId="77777777" w:rsidTr="00D0096F">
        <w:trPr>
          <w:trHeight w:val="878"/>
          <w:jc w:val="center"/>
        </w:trPr>
        <w:tc>
          <w:tcPr>
            <w:tcW w:w="829" w:type="dxa"/>
          </w:tcPr>
          <w:p w14:paraId="5EBDB8A8" w14:textId="77777777" w:rsidR="00A10B7C" w:rsidRPr="00D0096F" w:rsidRDefault="00A10B7C" w:rsidP="009A3CA8">
            <w:pPr>
              <w:spacing w:line="588" w:lineRule="exact"/>
              <w:jc w:val="center"/>
              <w:rPr>
                <w:rFonts w:eastAsia="仿宋"/>
                <w:sz w:val="32"/>
                <w:szCs w:val="32"/>
                <w:shd w:val="clear" w:color="auto" w:fill="FFFFFF"/>
              </w:rPr>
            </w:pPr>
            <w:r w:rsidRPr="00D0096F">
              <w:rPr>
                <w:rFonts w:eastAsia="仿宋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285" w:type="dxa"/>
          </w:tcPr>
          <w:p w14:paraId="2F61FB45" w14:textId="77777777" w:rsidR="00A10B7C" w:rsidRPr="00D0096F" w:rsidRDefault="00A10B7C" w:rsidP="009A3CA8">
            <w:pPr>
              <w:spacing w:line="588" w:lineRule="exact"/>
              <w:rPr>
                <w:rFonts w:eastAsia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5CF151AB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5" w:type="dxa"/>
          </w:tcPr>
          <w:p w14:paraId="30D6F187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6" w:type="dxa"/>
          </w:tcPr>
          <w:p w14:paraId="40FC8ACE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10B7C" w:rsidRPr="00CA41DA" w14:paraId="78C226A0" w14:textId="77777777" w:rsidTr="00D0096F">
        <w:trPr>
          <w:trHeight w:val="878"/>
          <w:jc w:val="center"/>
        </w:trPr>
        <w:tc>
          <w:tcPr>
            <w:tcW w:w="829" w:type="dxa"/>
          </w:tcPr>
          <w:p w14:paraId="649A1AFE" w14:textId="77777777" w:rsidR="00A10B7C" w:rsidRPr="00D0096F" w:rsidRDefault="00A10B7C" w:rsidP="009A3CA8">
            <w:pPr>
              <w:spacing w:line="588" w:lineRule="exact"/>
              <w:jc w:val="center"/>
              <w:rPr>
                <w:rFonts w:eastAsia="仿宋"/>
                <w:sz w:val="32"/>
                <w:szCs w:val="32"/>
                <w:shd w:val="clear" w:color="auto" w:fill="FFFFFF"/>
              </w:rPr>
            </w:pPr>
            <w:r w:rsidRPr="00D0096F">
              <w:rPr>
                <w:rFonts w:eastAsia="仿宋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285" w:type="dxa"/>
          </w:tcPr>
          <w:p w14:paraId="070A7691" w14:textId="77777777" w:rsidR="00A10B7C" w:rsidRPr="00D0096F" w:rsidRDefault="00A10B7C" w:rsidP="009A3CA8">
            <w:pPr>
              <w:spacing w:line="588" w:lineRule="exact"/>
              <w:rPr>
                <w:rFonts w:eastAsia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3773488E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5" w:type="dxa"/>
          </w:tcPr>
          <w:p w14:paraId="5CB34C0C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6" w:type="dxa"/>
          </w:tcPr>
          <w:p w14:paraId="657947BE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</w:tbl>
    <w:p w14:paraId="4B50C9D3" w14:textId="77777777" w:rsidR="00A10B7C" w:rsidRPr="00CA41DA" w:rsidRDefault="00A10B7C" w:rsidP="00A10B7C">
      <w:pPr>
        <w:spacing w:line="588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755B8DAC" w14:textId="77777777" w:rsidR="00A10B7C" w:rsidRPr="00C51E51" w:rsidRDefault="00A10B7C" w:rsidP="00A10B7C">
      <w:pPr>
        <w:spacing w:line="588" w:lineRule="exact"/>
        <w:rPr>
          <w:rFonts w:ascii="仿宋" w:eastAsia="仿宋" w:hAnsi="仿宋" w:cs="仿宋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填表人：</w:t>
      </w:r>
      <w:r>
        <w:rPr>
          <w:rFonts w:ascii="仿宋" w:eastAsia="仿宋" w:hAnsi="仿宋" w:cs="仿宋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联系方式：</w:t>
      </w:r>
      <w:r>
        <w:rPr>
          <w:rFonts w:ascii="仿宋" w:eastAsia="仿宋" w:hAnsi="仿宋" w:cs="仿宋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shd w:val="clear" w:color="auto" w:fill="FFFFFF"/>
        </w:rPr>
        <w:t xml:space="preserve">               </w:t>
      </w:r>
    </w:p>
    <w:p w14:paraId="54570083" w14:textId="77777777" w:rsidR="00A10B7C" w:rsidRPr="00CA41DA" w:rsidRDefault="00A10B7C" w:rsidP="00A10B7C">
      <w:pPr>
        <w:spacing w:line="588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28BB7357" w14:textId="7DE70157" w:rsidR="00A10B7C" w:rsidRPr="00CA41DA" w:rsidRDefault="00A10B7C" w:rsidP="00EC2F9E">
      <w:pPr>
        <w:spacing w:line="588" w:lineRule="exact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A41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会员协会盖章</w:t>
      </w:r>
    </w:p>
    <w:p w14:paraId="3A448A9A" w14:textId="77777777" w:rsidR="00A10B7C" w:rsidRPr="00CA41DA" w:rsidRDefault="00A10B7C" w:rsidP="00A10B7C">
      <w:pPr>
        <w:spacing w:line="588" w:lineRule="exact"/>
        <w:ind w:firstLineChars="1800" w:firstLine="5760"/>
        <w:rPr>
          <w:rFonts w:ascii="仿宋_GB2312" w:eastAsia="仿宋_GB2312" w:hAnsi="华文仿宋" w:cs="Times New Roman"/>
          <w:sz w:val="32"/>
          <w:szCs w:val="32"/>
        </w:rPr>
      </w:pPr>
      <w:r w:rsidRPr="00CA41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年 </w:t>
      </w:r>
      <w:r w:rsidRPr="00CA41DA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</w:t>
      </w:r>
      <w:r w:rsidRPr="00CA41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月 </w:t>
      </w:r>
      <w:r w:rsidRPr="00CA41DA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</w:t>
      </w:r>
      <w:r w:rsidRPr="00CA41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</w:p>
    <w:p w14:paraId="43582420" w14:textId="77777777" w:rsidR="00B1295D" w:rsidRPr="00A10B7C" w:rsidRDefault="00B1295D" w:rsidP="00A10B7C"/>
    <w:sectPr w:rsidR="00B1295D" w:rsidRPr="00A10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93DF" w14:textId="77777777" w:rsidR="00AB1036" w:rsidRDefault="00AB1036" w:rsidP="00D0096F">
      <w:r>
        <w:separator/>
      </w:r>
    </w:p>
  </w:endnote>
  <w:endnote w:type="continuationSeparator" w:id="0">
    <w:p w14:paraId="4AB1FC16" w14:textId="77777777" w:rsidR="00AB1036" w:rsidRDefault="00AB1036" w:rsidP="00D0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0A47" w14:textId="77777777" w:rsidR="00AB1036" w:rsidRDefault="00AB1036" w:rsidP="00D0096F">
      <w:r>
        <w:separator/>
      </w:r>
    </w:p>
  </w:footnote>
  <w:footnote w:type="continuationSeparator" w:id="0">
    <w:p w14:paraId="14B9E97E" w14:textId="77777777" w:rsidR="00AB1036" w:rsidRDefault="00AB1036" w:rsidP="00D0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7C"/>
    <w:rsid w:val="002765D5"/>
    <w:rsid w:val="00A10B7C"/>
    <w:rsid w:val="00AA5A09"/>
    <w:rsid w:val="00AB1036"/>
    <w:rsid w:val="00B1295D"/>
    <w:rsid w:val="00B27E61"/>
    <w:rsid w:val="00D0096F"/>
    <w:rsid w:val="00EC2F9E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B3818"/>
  <w15:chartTrackingRefBased/>
  <w15:docId w15:val="{D4AA5139-A02B-4C0D-801A-F8C43046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10B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9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09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0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0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夏辉</dc:creator>
  <cp:keywords/>
  <dc:description/>
  <cp:lastModifiedBy>夏辉</cp:lastModifiedBy>
  <cp:revision>4</cp:revision>
  <dcterms:created xsi:type="dcterms:W3CDTF">2023-06-25T13:50:00Z</dcterms:created>
  <dcterms:modified xsi:type="dcterms:W3CDTF">2023-08-07T02:11:00Z</dcterms:modified>
</cp:coreProperties>
</file>