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 xml:space="preserve">附件1 </w:t>
      </w:r>
    </w:p>
    <w:p>
      <w:pPr>
        <w:ind w:firstLine="964" w:firstLineChars="300"/>
        <w:jc w:val="center"/>
        <w:rPr>
          <w:rFonts w:ascii="仿宋" w:eastAsia="仿宋"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亚足联沙滩足球</w:t>
      </w:r>
      <w:r>
        <w:rPr>
          <w:rFonts w:ascii="宋体"/>
          <w:b/>
          <w:bCs/>
          <w:sz w:val="32"/>
          <w:szCs w:val="32"/>
        </w:rPr>
        <w:t>L1</w:t>
      </w:r>
      <w:r>
        <w:rPr>
          <w:rFonts w:hint="eastAsia" w:ascii="宋体"/>
          <w:b/>
          <w:bCs/>
          <w:sz w:val="32"/>
          <w:szCs w:val="32"/>
        </w:rPr>
        <w:t>级教练员培训班日程安排表</w:t>
      </w:r>
      <w:r>
        <w:rPr>
          <w:rFonts w:hint="eastAsia" w:ascii="仿宋" w:eastAsia="仿宋"/>
          <w:sz w:val="32"/>
          <w:szCs w:val="32"/>
        </w:rPr>
        <w:drawing>
          <wp:inline distT="0" distB="0" distL="114300" distR="114300">
            <wp:extent cx="8853805" cy="4274820"/>
            <wp:effectExtent l="0" t="0" r="4445" b="11430"/>
            <wp:docPr id="3" name="图片 3" descr="f8a847ed83fc8773a8eb011e99c2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a847ed83fc8773a8eb011e99c2f8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1101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MGI1NTVmY2VmMTUyODYwOTFjZTY3YTg2NDZjZjUifQ=="/>
  </w:docVars>
  <w:rsids>
    <w:rsidRoot w:val="008F2C08"/>
    <w:rsid w:val="00017944"/>
    <w:rsid w:val="00175FC5"/>
    <w:rsid w:val="0020797A"/>
    <w:rsid w:val="005413FD"/>
    <w:rsid w:val="005F0933"/>
    <w:rsid w:val="008203FA"/>
    <w:rsid w:val="008434DE"/>
    <w:rsid w:val="008F2C08"/>
    <w:rsid w:val="00A74FC0"/>
    <w:rsid w:val="00AE32D3"/>
    <w:rsid w:val="00AF0553"/>
    <w:rsid w:val="00B0561C"/>
    <w:rsid w:val="00B62CC1"/>
    <w:rsid w:val="00C73BA9"/>
    <w:rsid w:val="00DF40A6"/>
    <w:rsid w:val="00E055A3"/>
    <w:rsid w:val="00E068B9"/>
    <w:rsid w:val="00E16C43"/>
    <w:rsid w:val="00EB0877"/>
    <w:rsid w:val="28C52A5A"/>
    <w:rsid w:val="75F06FE8"/>
    <w:rsid w:val="7C7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rFonts w:ascii="等线" w:eastAsia="等线" w:cs="Times New Roman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character" w:customStyle="1" w:styleId="16">
    <w:name w:val="fl2"/>
    <w:basedOn w:val="11"/>
    <w:qFormat/>
    <w:uiPriority w:val="0"/>
    <w:rPr>
      <w:color w:val="5499E3"/>
      <w:sz w:val="19"/>
      <w:szCs w:val="19"/>
    </w:rPr>
  </w:style>
  <w:style w:type="paragraph" w:customStyle="1" w:styleId="17">
    <w:name w:val="修订1"/>
    <w:qFormat/>
    <w:uiPriority w:val="0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8">
    <w:name w:val="修订2"/>
    <w:qFormat/>
    <w:uiPriority w:val="0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customStyle="1" w:styleId="19">
    <w:name w:val="页脚 字符"/>
    <w:basedOn w:val="11"/>
    <w:link w:val="7"/>
    <w:qFormat/>
    <w:uiPriority w:val="99"/>
    <w:rPr>
      <w:rFonts w:ascii="Calibri" w:hAnsi="Calibri" w:cs="Arial"/>
      <w:kern w:val="2"/>
      <w:sz w:val="18"/>
      <w:szCs w:val="18"/>
    </w:rPr>
  </w:style>
  <w:style w:type="paragraph" w:customStyle="1" w:styleId="20">
    <w:name w:val="Revision"/>
    <w:hidden/>
    <w:unhideWhenUsed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1851</Words>
  <Characters>2041</Characters>
  <Lines>16</Lines>
  <Paragraphs>4</Paragraphs>
  <TotalTime>6</TotalTime>
  <ScaleCrop>false</ScaleCrop>
  <LinksUpToDate>false</LinksUpToDate>
  <CharactersWithSpaces>2145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2023-08-15T03:18:00Z</dcterms:created>
  <dc:creator>李晓旭</dc:creator>
  <cp:lastModifiedBy>seca</cp:lastModifiedBy>
  <cp:lastPrinted>2023-08-14T07:01:00Z</cp:lastPrinted>
  <dcterms:modified xsi:type="dcterms:W3CDTF">2023-08-15T05:35:32Z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BDD28D7FA8F14500B6B56C53BAAE6A57_13</vt:lpwstr>
  </property>
</Properties>
</file>