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A414" w14:textId="77777777" w:rsidR="00CA3374" w:rsidRDefault="00CA3374" w:rsidP="00CA3374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法定代表人授权委托书</w:t>
      </w:r>
    </w:p>
    <w:p w14:paraId="36397EB7" w14:textId="77777777" w:rsidR="00CA3374" w:rsidRDefault="00CA3374" w:rsidP="00CA3374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14:paraId="56BEF83D" w14:textId="77777777" w:rsidR="00CA3374" w:rsidRDefault="00CA3374" w:rsidP="00CA3374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（非企业法定代表人亲自报名时提供，</w:t>
      </w:r>
      <w:r>
        <w:rPr>
          <w:rFonts w:ascii="宋体" w:hAnsi="宋体" w:hint="eastAsia"/>
          <w:sz w:val="24"/>
        </w:rPr>
        <w:t>本授权委托书仅限报名时使用）</w:t>
      </w:r>
    </w:p>
    <w:p w14:paraId="77461A1E" w14:textId="77777777" w:rsidR="00CA3374" w:rsidRDefault="00CA3374" w:rsidP="00CA3374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14:paraId="5764E88F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中国福</w:t>
      </w:r>
      <w:proofErr w:type="gramStart"/>
      <w:r>
        <w:rPr>
          <w:rFonts w:ascii="仿宋" w:eastAsia="仿宋" w:hAnsi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hint="eastAsia"/>
          <w:sz w:val="28"/>
          <w:szCs w:val="28"/>
        </w:rPr>
        <w:t>宝足球产业发展公司：</w:t>
      </w:r>
    </w:p>
    <w:p w14:paraId="553A92EF" w14:textId="65032F76" w:rsidR="00CA3374" w:rsidRDefault="00CA3374" w:rsidP="00CA337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本授权委托书声明：注册于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（公司住址）的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（公司名称）法定代表人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（法定代表人姓名、职务）代表本公司授权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（法定代表人授权代表职务、姓名）为本公司的合法代理人，就贵方组织的</w:t>
      </w:r>
      <w:r w:rsidRPr="00F7011D">
        <w:rPr>
          <w:rFonts w:ascii="仿宋" w:eastAsia="仿宋" w:hAnsi="仿宋" w:hint="eastAsia"/>
          <w:sz w:val="28"/>
          <w:szCs w:val="28"/>
          <w:u w:val="single"/>
        </w:rPr>
        <w:t>2</w:t>
      </w:r>
      <w:r w:rsidRPr="00F7011D">
        <w:rPr>
          <w:rFonts w:ascii="仿宋" w:eastAsia="仿宋" w:hAnsi="仿宋"/>
          <w:sz w:val="28"/>
          <w:szCs w:val="28"/>
          <w:u w:val="single"/>
        </w:rPr>
        <w:t>024-2025</w:t>
      </w:r>
      <w:r w:rsidRPr="00F7011D">
        <w:rPr>
          <w:rFonts w:ascii="仿宋" w:eastAsia="仿宋" w:hAnsi="仿宋" w:hint="eastAsia"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中国足球协会杯、中国足球协会超级杯赛事装备合作征集</w:t>
      </w:r>
      <w:r>
        <w:rPr>
          <w:rFonts w:ascii="仿宋" w:eastAsia="仿宋" w:hAnsi="仿宋" w:hint="eastAsia"/>
          <w:sz w:val="28"/>
          <w:szCs w:val="28"/>
        </w:rPr>
        <w:t xml:space="preserve">项目第【 </w:t>
      </w:r>
      <w:r>
        <w:rPr>
          <w:rFonts w:ascii="仿宋" w:eastAsia="仿宋" w:hAnsi="仿宋"/>
          <w:sz w:val="28"/>
          <w:szCs w:val="28"/>
        </w:rPr>
        <w:t xml:space="preserve"> 】</w:t>
      </w:r>
      <w:r>
        <w:rPr>
          <w:rFonts w:ascii="仿宋" w:eastAsia="仿宋" w:hAnsi="仿宋" w:hint="eastAsia"/>
          <w:sz w:val="28"/>
          <w:szCs w:val="28"/>
        </w:rPr>
        <w:t>部分，以本公司名义前去报名、参与本次合作征集。</w:t>
      </w:r>
    </w:p>
    <w:p w14:paraId="4323C4A0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E3AF3E2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本授权书于</w:t>
      </w:r>
      <w:r>
        <w:rPr>
          <w:rFonts w:ascii="仿宋" w:eastAsia="仿宋" w:hAnsi="仿宋" w:hint="eastAsia"/>
          <w:sz w:val="28"/>
          <w:szCs w:val="28"/>
        </w:rPr>
        <w:t>_______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____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____</w:t>
      </w:r>
      <w:r>
        <w:rPr>
          <w:rFonts w:ascii="仿宋" w:eastAsia="仿宋" w:hAnsi="仿宋"/>
          <w:sz w:val="28"/>
          <w:szCs w:val="28"/>
        </w:rPr>
        <w:t>日签字生效，特此声明。</w:t>
      </w:r>
    </w:p>
    <w:p w14:paraId="46AB0310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9A14E1D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法定代表人印刷体姓名：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 xml:space="preserve">  签字：</w:t>
      </w:r>
      <w:r>
        <w:rPr>
          <w:rFonts w:ascii="仿宋" w:eastAsia="仿宋" w:hAnsi="仿宋" w:hint="eastAsia"/>
          <w:sz w:val="28"/>
          <w:szCs w:val="28"/>
        </w:rPr>
        <w:t>____________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p w14:paraId="2C3E6516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14:paraId="70B8B975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授权代表印刷体姓名：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 xml:space="preserve">  签字：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职务</w:t>
      </w:r>
      <w:r>
        <w:rPr>
          <w:rFonts w:ascii="仿宋" w:eastAsia="仿宋" w:hAnsi="仿宋" w:hint="eastAsia"/>
          <w:sz w:val="28"/>
          <w:szCs w:val="28"/>
        </w:rPr>
        <w:t>：____________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14:paraId="79AFADBE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14:paraId="7259C617" w14:textId="2EE1CEDB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授权代表身份证号：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（身份证复印件附于本授权委托书后）</w:t>
      </w:r>
    </w:p>
    <w:p w14:paraId="198323A6" w14:textId="77777777" w:rsid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0BF04BF" w14:textId="27C98525" w:rsidR="00574EEB" w:rsidRPr="00CA3374" w:rsidRDefault="00CA3374" w:rsidP="00CA3374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公司全称（公章）：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</w:t>
      </w:r>
    </w:p>
    <w:sectPr w:rsidR="00574EEB" w:rsidRPr="00CA3374" w:rsidSect="00457047">
      <w:pgSz w:w="11906" w:h="16838"/>
      <w:pgMar w:top="1089" w:right="1106" w:bottom="936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74"/>
    <w:rsid w:val="002E7F81"/>
    <w:rsid w:val="00457047"/>
    <w:rsid w:val="00574EEB"/>
    <w:rsid w:val="00BF1E19"/>
    <w:rsid w:val="00C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67C9"/>
  <w15:chartTrackingRefBased/>
  <w15:docId w15:val="{EDF92D75-B37E-4989-B951-2792894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高唯珈</dc:creator>
  <cp:keywords/>
  <dc:description/>
  <cp:lastModifiedBy>高唯珈</cp:lastModifiedBy>
  <cp:revision>6</cp:revision>
  <dcterms:created xsi:type="dcterms:W3CDTF">2023-08-27T12:12:00Z</dcterms:created>
  <dcterms:modified xsi:type="dcterms:W3CDTF">2023-08-29T08:30:00Z</dcterms:modified>
</cp:coreProperties>
</file>