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F95C3" w14:textId="32CBE911" w:rsidR="00765521" w:rsidRPr="00765521" w:rsidRDefault="00765521" w:rsidP="00A94F67">
      <w:pPr>
        <w:tabs>
          <w:tab w:val="center" w:pos="4535"/>
        </w:tabs>
        <w:adjustRightInd w:val="0"/>
        <w:snapToGrid w:val="0"/>
        <w:spacing w:beforeLines="100" w:before="312" w:after="100" w:afterAutospacing="1" w:line="400" w:lineRule="atLeast"/>
        <w:jc w:val="left"/>
        <w:rPr>
          <w:rFonts w:ascii="方正小标宋_GBK" w:eastAsia="方正小标宋_GBK"/>
          <w:sz w:val="36"/>
          <w:szCs w:val="36"/>
        </w:rPr>
      </w:pPr>
      <w:r w:rsidRPr="00765521">
        <w:rPr>
          <w:rFonts w:ascii="仿宋" w:eastAsia="仿宋" w:hAnsi="仿宋" w:cs="Times New Roman" w:hint="eastAsia"/>
          <w:b/>
          <w:bCs/>
          <w:sz w:val="32"/>
          <w:szCs w:val="32"/>
        </w:rPr>
        <w:t>附件1：</w:t>
      </w:r>
    </w:p>
    <w:p w14:paraId="6F4F248A" w14:textId="7523E1C8" w:rsidR="00765521" w:rsidRDefault="00765521" w:rsidP="00765521">
      <w:pPr>
        <w:pStyle w:val="a3"/>
        <w:ind w:left="720" w:firstLineChars="0" w:firstLine="0"/>
        <w:rPr>
          <w:rFonts w:ascii="方正小标宋_GBK" w:eastAsia="方正小标宋_GBK"/>
          <w:sz w:val="36"/>
          <w:szCs w:val="36"/>
        </w:rPr>
      </w:pPr>
      <w:r w:rsidRPr="00F576AC">
        <w:rPr>
          <w:rFonts w:ascii="方正小标宋_GBK" w:eastAsia="方正小标宋_GBK" w:hint="eastAsia"/>
          <w:sz w:val="36"/>
          <w:szCs w:val="36"/>
        </w:rPr>
        <w:t>中国足球协会202</w:t>
      </w:r>
      <w:r>
        <w:rPr>
          <w:rFonts w:ascii="方正小标宋_GBK" w:eastAsia="方正小标宋_GBK"/>
          <w:sz w:val="36"/>
          <w:szCs w:val="36"/>
        </w:rPr>
        <w:t>4</w:t>
      </w:r>
      <w:r w:rsidRPr="00F576AC">
        <w:rPr>
          <w:rFonts w:ascii="方正小标宋_GBK" w:eastAsia="方正小标宋_GBK" w:hint="eastAsia"/>
          <w:sz w:val="36"/>
          <w:szCs w:val="36"/>
        </w:rPr>
        <w:t>五人制足球赛事</w:t>
      </w:r>
      <w:r>
        <w:rPr>
          <w:rFonts w:ascii="方正小标宋_GBK" w:eastAsia="方正小标宋_GBK" w:hint="eastAsia"/>
          <w:sz w:val="36"/>
          <w:szCs w:val="36"/>
        </w:rPr>
        <w:t>计划</w:t>
      </w:r>
    </w:p>
    <w:p w14:paraId="484D20A2" w14:textId="77777777" w:rsidR="00A94F67" w:rsidRDefault="00A94F67" w:rsidP="00765521">
      <w:pPr>
        <w:pStyle w:val="a3"/>
        <w:ind w:left="720" w:firstLineChars="0" w:firstLine="0"/>
        <w:rPr>
          <w:rFonts w:ascii="黑体" w:eastAsia="黑体" w:hAnsi="黑体"/>
          <w:sz w:val="32"/>
          <w:szCs w:val="32"/>
        </w:rPr>
      </w:pPr>
    </w:p>
    <w:tbl>
      <w:tblPr>
        <w:tblW w:w="10915" w:type="dxa"/>
        <w:jc w:val="center"/>
        <w:tblLook w:val="04A0" w:firstRow="1" w:lastRow="0" w:firstColumn="1" w:lastColumn="0" w:noHBand="0" w:noVBand="1"/>
      </w:tblPr>
      <w:tblGrid>
        <w:gridCol w:w="718"/>
        <w:gridCol w:w="3393"/>
        <w:gridCol w:w="1417"/>
        <w:gridCol w:w="1036"/>
        <w:gridCol w:w="1535"/>
        <w:gridCol w:w="973"/>
        <w:gridCol w:w="1843"/>
      </w:tblGrid>
      <w:tr w:rsidR="00A94F67" w:rsidRPr="00B4616A" w14:paraId="57985ECE" w14:textId="73536CCA" w:rsidTr="00A94F67">
        <w:trPr>
          <w:trHeight w:val="300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4A39AB42" w14:textId="7C99BA0D" w:rsidR="00A94F67" w:rsidRPr="00B4616A" w:rsidRDefault="00A94F67" w:rsidP="00F049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216BD6D3" w14:textId="77777777" w:rsidR="00A94F67" w:rsidRPr="00B4616A" w:rsidRDefault="00A94F67" w:rsidP="00F049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赛事名称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411D19F2" w14:textId="77777777" w:rsidR="00A94F67" w:rsidRPr="00B4616A" w:rsidRDefault="00A94F67" w:rsidP="00F049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147922B9" w14:textId="77777777" w:rsidR="00A94F67" w:rsidRPr="00B4616A" w:rsidRDefault="00A94F67" w:rsidP="00F049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计划赛区数量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0635C377" w14:textId="77777777" w:rsidR="00A94F67" w:rsidRPr="00B4616A" w:rsidRDefault="00A94F67" w:rsidP="00F049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队伍数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14:paraId="2BCAB3FF" w14:textId="100BB174" w:rsidR="00A94F67" w:rsidRPr="00B4616A" w:rsidRDefault="00A94F67" w:rsidP="00F049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14:paraId="62817200" w14:textId="395B12EB" w:rsidR="00A94F67" w:rsidRPr="00B4616A" w:rsidRDefault="00A94F67" w:rsidP="00F049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A94F67" w:rsidRPr="00B4616A" w14:paraId="61C286FE" w14:textId="1AFF4424" w:rsidTr="00A94F67">
        <w:trPr>
          <w:trHeight w:val="737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0B79F5FB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60DE5C4C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2024中国足协五人制足球国际邀请赛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4D87BFB4" w14:textId="77777777" w:rsidR="00A94F67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月-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  <w:p w14:paraId="6BD22C09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月-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</w:t>
            </w: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78F058B1" w14:textId="48F845F8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305C6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-3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37876F38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2-4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14:paraId="2370F67D" w14:textId="75F1A6AC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刘润松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14:paraId="4DE5E042" w14:textId="788D41EB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10-59291047</w:t>
            </w:r>
          </w:p>
        </w:tc>
      </w:tr>
      <w:tr w:rsidR="00A94F67" w:rsidRPr="00B4616A" w14:paraId="4F7AA108" w14:textId="06D93340" w:rsidTr="00A94F67">
        <w:trPr>
          <w:trHeight w:val="737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7EC19B55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6470FCA5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2024中国足协女子五人制足球国际邀请赛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24A82A0C" w14:textId="5B5040AC" w:rsidR="00305C67" w:rsidRDefault="00305C67" w:rsidP="00305C6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月-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  <w:p w14:paraId="5D992E04" w14:textId="521C59A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6月-11月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588734C1" w14:textId="1A8FCA40" w:rsidR="00A94F67" w:rsidRPr="00B4616A" w:rsidRDefault="00A94F67" w:rsidP="007161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305C6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-</w:t>
            </w:r>
            <w:r w:rsidR="0071618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55FFC021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2-4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14:paraId="67E5DC77" w14:textId="5E26C270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刘盼盼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14:paraId="558FC79C" w14:textId="1C60C9D4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10-59291026</w:t>
            </w:r>
          </w:p>
        </w:tc>
      </w:tr>
      <w:tr w:rsidR="00A94F67" w:rsidRPr="00B4616A" w14:paraId="25811B67" w14:textId="07E98FB4" w:rsidTr="00A94F67">
        <w:trPr>
          <w:trHeight w:val="737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2E809117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154AE963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中国足球协会五人制足球甲级联赛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75E8401F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</w:t>
            </w: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月-1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69F0D833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57A30EF1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8-12/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赛区</w:t>
            </w:r>
          </w:p>
        </w:tc>
        <w:tc>
          <w:tcPr>
            <w:tcW w:w="97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CFCFC"/>
            <w:vAlign w:val="center"/>
          </w:tcPr>
          <w:p w14:paraId="706D982E" w14:textId="482B8D00" w:rsidR="00A94F67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夏辉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CFCFC"/>
            <w:vAlign w:val="center"/>
          </w:tcPr>
          <w:p w14:paraId="263AB2AD" w14:textId="2833763F" w:rsidR="00A94F67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10-59291097</w:t>
            </w:r>
          </w:p>
        </w:tc>
      </w:tr>
      <w:tr w:rsidR="00A94F67" w:rsidRPr="00B4616A" w14:paraId="3D6AF3E5" w14:textId="34E558DC" w:rsidTr="00A94F67">
        <w:trPr>
          <w:trHeight w:val="737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65050ED0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0E163DF2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五人制中国足球协会杯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06533479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11月-12月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4110CB57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3C55AA16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16-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14:paraId="79DFAD46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14:paraId="5D8ECABC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94F67" w:rsidRPr="00B4616A" w14:paraId="0B9CFECF" w14:textId="4A046DD5" w:rsidTr="00A94F67">
        <w:trPr>
          <w:trHeight w:val="737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4B1B733B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77206C81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中国足球协会女子五人制足球联赛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31EF9B68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5月-10月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5029B913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6BADF500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96C90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8-12/赛区</w:t>
            </w:r>
          </w:p>
        </w:tc>
        <w:tc>
          <w:tcPr>
            <w:tcW w:w="97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CFCFC"/>
            <w:vAlign w:val="center"/>
          </w:tcPr>
          <w:p w14:paraId="52D3165B" w14:textId="1F70744D" w:rsidR="00A94F67" w:rsidRPr="00396C90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刘盼盼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CFCFC"/>
            <w:vAlign w:val="center"/>
          </w:tcPr>
          <w:p w14:paraId="26F64E8F" w14:textId="79C50D21" w:rsidR="00A94F67" w:rsidRPr="00396C90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10-59291026</w:t>
            </w:r>
          </w:p>
        </w:tc>
      </w:tr>
      <w:tr w:rsidR="00A94F67" w:rsidRPr="00B4616A" w14:paraId="433B0E2E" w14:textId="5230970B" w:rsidTr="00A94F67">
        <w:trPr>
          <w:trHeight w:val="737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20E7FDC7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7EFF8611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中国足球协会女子五人制足球锦标赛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2BC74505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16AF9AA0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69CB9C60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8-16</w:t>
            </w:r>
          </w:p>
        </w:tc>
        <w:tc>
          <w:tcPr>
            <w:tcW w:w="9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14:paraId="2F0A8EDE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14:paraId="2D1F6BB2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94F67" w:rsidRPr="00B4616A" w14:paraId="3942CD35" w14:textId="29735851" w:rsidTr="00A94F67">
        <w:trPr>
          <w:trHeight w:val="737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4B9BC57D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31F430E4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中国足球协会五人制足球青少年锦标赛(男子U13)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00046490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5月-8月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43929199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68E877A4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8-16</w:t>
            </w:r>
          </w:p>
        </w:tc>
        <w:tc>
          <w:tcPr>
            <w:tcW w:w="97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CFCFC"/>
            <w:vAlign w:val="center"/>
          </w:tcPr>
          <w:p w14:paraId="0045C7A5" w14:textId="3E66A394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谷云鹭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CFCFC"/>
            <w:vAlign w:val="center"/>
          </w:tcPr>
          <w:p w14:paraId="490FEE4C" w14:textId="63BB9B3C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10-59291016</w:t>
            </w:r>
          </w:p>
        </w:tc>
      </w:tr>
      <w:tr w:rsidR="00A94F67" w:rsidRPr="00B4616A" w14:paraId="408FF689" w14:textId="0335AF68" w:rsidTr="00A94F67">
        <w:trPr>
          <w:trHeight w:val="737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52C7430B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4163E034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中国足球协会五人制足球青少年锦标赛（女子U13）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2F9CF140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5月-8月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32DFED3B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539CC720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8-16</w:t>
            </w:r>
          </w:p>
        </w:tc>
        <w:tc>
          <w:tcPr>
            <w:tcW w:w="973" w:type="dxa"/>
            <w:vMerge/>
            <w:tcBorders>
              <w:left w:val="nil"/>
              <w:right w:val="single" w:sz="8" w:space="0" w:color="auto"/>
            </w:tcBorders>
            <w:shd w:val="clear" w:color="000000" w:fill="FCFCFC"/>
            <w:vAlign w:val="center"/>
          </w:tcPr>
          <w:p w14:paraId="3A6F48D8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CFCFC"/>
            <w:vAlign w:val="center"/>
          </w:tcPr>
          <w:p w14:paraId="3D96DB6F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94F67" w:rsidRPr="00B4616A" w14:paraId="15850AAD" w14:textId="5F6D0312" w:rsidTr="00A94F67">
        <w:trPr>
          <w:trHeight w:val="737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6DF1AC6D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6B70B673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中国足球协会五人制足球青少年锦标赛(男子U15)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5E14467F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7月-8月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4AE1658E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4401D63F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8-16</w:t>
            </w:r>
          </w:p>
        </w:tc>
        <w:tc>
          <w:tcPr>
            <w:tcW w:w="973" w:type="dxa"/>
            <w:vMerge/>
            <w:tcBorders>
              <w:left w:val="nil"/>
              <w:right w:val="single" w:sz="8" w:space="0" w:color="auto"/>
            </w:tcBorders>
            <w:shd w:val="clear" w:color="000000" w:fill="FCFCFC"/>
            <w:vAlign w:val="center"/>
          </w:tcPr>
          <w:p w14:paraId="74201C1D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CFCFC"/>
            <w:vAlign w:val="center"/>
          </w:tcPr>
          <w:p w14:paraId="741BC0E6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94F67" w:rsidRPr="00B4616A" w14:paraId="1DA8664C" w14:textId="67C41EF4" w:rsidTr="00A94F67">
        <w:trPr>
          <w:trHeight w:val="737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2BF755E2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4AA67A12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中国足球协会五人制足球青少年锦标赛（女子U15）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6FA5DC81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7月-8月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49092425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7EBC6CD7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8-16</w:t>
            </w:r>
          </w:p>
        </w:tc>
        <w:tc>
          <w:tcPr>
            <w:tcW w:w="973" w:type="dxa"/>
            <w:vMerge/>
            <w:tcBorders>
              <w:left w:val="nil"/>
              <w:right w:val="single" w:sz="8" w:space="0" w:color="auto"/>
            </w:tcBorders>
            <w:shd w:val="clear" w:color="000000" w:fill="FCFCFC"/>
            <w:vAlign w:val="center"/>
          </w:tcPr>
          <w:p w14:paraId="4A878B79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CFCFC"/>
            <w:vAlign w:val="center"/>
          </w:tcPr>
          <w:p w14:paraId="69E469F4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94F67" w:rsidRPr="00B4616A" w14:paraId="68A93713" w14:textId="7AC1A462" w:rsidTr="00A94F67">
        <w:trPr>
          <w:trHeight w:val="737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6069448E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4177D859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中国足球协会五人制足球青少年锦标赛(男子U17)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2DB3A33A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7月-8月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5F89BA31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41B8C6A3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8-16</w:t>
            </w:r>
          </w:p>
        </w:tc>
        <w:tc>
          <w:tcPr>
            <w:tcW w:w="973" w:type="dxa"/>
            <w:vMerge/>
            <w:tcBorders>
              <w:left w:val="nil"/>
              <w:right w:val="single" w:sz="8" w:space="0" w:color="auto"/>
            </w:tcBorders>
            <w:shd w:val="clear" w:color="000000" w:fill="FCFCFC"/>
            <w:vAlign w:val="center"/>
          </w:tcPr>
          <w:p w14:paraId="5C2F3975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000000" w:fill="FCFCFC"/>
            <w:vAlign w:val="center"/>
          </w:tcPr>
          <w:p w14:paraId="71CC2F45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94F67" w:rsidRPr="00B4616A" w14:paraId="013144AE" w14:textId="413E6B05" w:rsidTr="00A94F67">
        <w:trPr>
          <w:trHeight w:val="737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3EB2C844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6BB9B5E9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中国足球协会五人制足球青少年锦标赛（女子U17）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4E84AA59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7月-8月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5287F82A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4548494F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8-16</w:t>
            </w:r>
          </w:p>
        </w:tc>
        <w:tc>
          <w:tcPr>
            <w:tcW w:w="9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14:paraId="3F819DFE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14:paraId="129C6986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94F67" w:rsidRPr="00B4616A" w14:paraId="24CEFC73" w14:textId="1588F0D4" w:rsidTr="00A94F67">
        <w:trPr>
          <w:trHeight w:val="737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5A2466AE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41840624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中国足球协会五人制足球青少年锦标赛(男子U19)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00EC6BB9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月-11月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08ED471E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11CDF224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8-16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14:paraId="3944B060" w14:textId="2F3F31BA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夏辉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14:paraId="418BC2DE" w14:textId="5E4AF162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10-59291097</w:t>
            </w:r>
          </w:p>
        </w:tc>
      </w:tr>
      <w:tr w:rsidR="00A94F67" w:rsidRPr="00B4616A" w14:paraId="42C70B97" w14:textId="29BF8DED" w:rsidTr="00A94F67">
        <w:trPr>
          <w:trHeight w:val="737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33B78DCD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23C7AE47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中国足球协会五人制足球青少年锦标赛（女子U19）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3E75AFD9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月-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11</w:t>
            </w: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43E7F60E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14:paraId="34D74D8E" w14:textId="77777777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4616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8-16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14:paraId="7B1E224C" w14:textId="7C1B1C22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刘盼盼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14:paraId="34B47751" w14:textId="114BA12D" w:rsidR="00A94F67" w:rsidRPr="00B4616A" w:rsidRDefault="00A94F67" w:rsidP="007655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10-59291026</w:t>
            </w:r>
          </w:p>
        </w:tc>
      </w:tr>
    </w:tbl>
    <w:p w14:paraId="0EB1E210" w14:textId="77777777" w:rsidR="00A94F67" w:rsidRDefault="00A94F67" w:rsidP="00765521">
      <w:pPr>
        <w:rPr>
          <w:rFonts w:ascii="楷体" w:eastAsia="楷体" w:hAnsi="楷体"/>
          <w:szCs w:val="21"/>
        </w:rPr>
      </w:pPr>
    </w:p>
    <w:p w14:paraId="691472E0" w14:textId="51E9BAD8" w:rsidR="00765521" w:rsidRPr="00690521" w:rsidRDefault="00765521" w:rsidP="00765521">
      <w:pPr>
        <w:rPr>
          <w:rFonts w:ascii="楷体" w:eastAsia="楷体" w:hAnsi="楷体"/>
          <w:szCs w:val="21"/>
        </w:rPr>
      </w:pPr>
      <w:r w:rsidRPr="00690521">
        <w:rPr>
          <w:rFonts w:ascii="楷体" w:eastAsia="楷体" w:hAnsi="楷体" w:hint="eastAsia"/>
          <w:szCs w:val="21"/>
        </w:rPr>
        <w:t>*赛事具体举办时间根据实际情况进行调整</w:t>
      </w:r>
    </w:p>
    <w:p w14:paraId="1664C8BF" w14:textId="77777777" w:rsidR="00EF5E6C" w:rsidRPr="00765521" w:rsidRDefault="00EF5E6C"/>
    <w:sectPr w:rsidR="00EF5E6C" w:rsidRPr="00765521" w:rsidSect="00A94F6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BCDCC" w14:textId="77777777" w:rsidR="00ED3964" w:rsidRDefault="00ED3964" w:rsidP="00A94F67">
      <w:r>
        <w:separator/>
      </w:r>
    </w:p>
  </w:endnote>
  <w:endnote w:type="continuationSeparator" w:id="0">
    <w:p w14:paraId="7E5BEAA5" w14:textId="77777777" w:rsidR="00ED3964" w:rsidRDefault="00ED3964" w:rsidP="00A9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3FF16" w14:textId="77777777" w:rsidR="00ED3964" w:rsidRDefault="00ED3964" w:rsidP="00A94F67">
      <w:r>
        <w:separator/>
      </w:r>
    </w:p>
  </w:footnote>
  <w:footnote w:type="continuationSeparator" w:id="0">
    <w:p w14:paraId="0465C758" w14:textId="77777777" w:rsidR="00ED3964" w:rsidRDefault="00ED3964" w:rsidP="00A94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A7555"/>
    <w:multiLevelType w:val="hybridMultilevel"/>
    <w:tmpl w:val="19844182"/>
    <w:lvl w:ilvl="0" w:tplc="28BCF7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21"/>
    <w:rsid w:val="00305C67"/>
    <w:rsid w:val="0071618E"/>
    <w:rsid w:val="00765521"/>
    <w:rsid w:val="00A94F67"/>
    <w:rsid w:val="00BD55F0"/>
    <w:rsid w:val="00E92CF2"/>
    <w:rsid w:val="00ED3964"/>
    <w:rsid w:val="00E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1A2DD"/>
  <w15:chartTrackingRefBased/>
  <w15:docId w15:val="{6A57D16C-3F64-4B8D-B1D1-D4ECE36F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52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94F6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94F6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94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94F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李久全</dc:creator>
  <cp:keywords/>
  <dc:description/>
  <cp:lastModifiedBy>谷云鹭</cp:lastModifiedBy>
  <cp:revision>4</cp:revision>
  <dcterms:created xsi:type="dcterms:W3CDTF">2023-11-09T02:25:00Z</dcterms:created>
  <dcterms:modified xsi:type="dcterms:W3CDTF">2023-11-09T09:40:00Z</dcterms:modified>
</cp:coreProperties>
</file>