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409F" w14:textId="387DAEA7" w:rsidR="00D72B2E" w:rsidRDefault="00D72B2E" w:rsidP="00D72B2E">
      <w:pPr>
        <w:spacing w:line="588" w:lineRule="exact"/>
        <w:rPr>
          <w:rFonts w:ascii="仿宋" w:eastAsia="仿宋" w:hAnsi="仿宋" w:cs="Arial"/>
          <w:b/>
          <w:bCs/>
          <w:color w:val="000000"/>
          <w:kern w:val="36"/>
          <w:sz w:val="32"/>
          <w:szCs w:val="32"/>
        </w:rPr>
      </w:pPr>
      <w:r w:rsidRPr="002C3E2C">
        <w:rPr>
          <w:rFonts w:ascii="仿宋" w:eastAsia="仿宋" w:hAnsi="仿宋" w:cs="Arial"/>
          <w:b/>
          <w:bCs/>
          <w:color w:val="000000"/>
          <w:kern w:val="36"/>
          <w:sz w:val="32"/>
          <w:szCs w:val="32"/>
        </w:rPr>
        <w:t>附件</w:t>
      </w:r>
      <w:r w:rsidR="003C2CFF">
        <w:rPr>
          <w:rFonts w:ascii="仿宋" w:eastAsia="仿宋" w:hAnsi="仿宋" w:cs="Arial"/>
          <w:b/>
          <w:bCs/>
          <w:color w:val="000000"/>
          <w:kern w:val="36"/>
          <w:sz w:val="32"/>
          <w:szCs w:val="32"/>
        </w:rPr>
        <w:t>3</w:t>
      </w:r>
    </w:p>
    <w:p w14:paraId="23A61457" w14:textId="77777777" w:rsidR="00D72B2E" w:rsidRPr="002C3E2C" w:rsidRDefault="00D72B2E" w:rsidP="00D72B2E">
      <w:pPr>
        <w:spacing w:line="588" w:lineRule="exact"/>
        <w:rPr>
          <w:rFonts w:ascii="仿宋" w:eastAsia="仿宋" w:hAnsi="仿宋" w:cs="Arial"/>
          <w:b/>
          <w:bCs/>
          <w:color w:val="000000"/>
          <w:kern w:val="36"/>
          <w:sz w:val="32"/>
          <w:szCs w:val="32"/>
        </w:rPr>
      </w:pPr>
    </w:p>
    <w:p w14:paraId="4FA0A643" w14:textId="272A5B54" w:rsidR="00D72B2E" w:rsidRPr="00F8556E" w:rsidRDefault="00D72B2E" w:rsidP="00D72B2E">
      <w:pPr>
        <w:spacing w:line="588" w:lineRule="exact"/>
        <w:jc w:val="center"/>
        <w:rPr>
          <w:rFonts w:ascii="方正小标宋简体" w:eastAsia="方正小标宋简体" w:hAnsi="仿宋" w:cs="Arial"/>
          <w:color w:val="000000"/>
          <w:kern w:val="36"/>
          <w:sz w:val="44"/>
          <w:szCs w:val="44"/>
        </w:rPr>
      </w:pPr>
      <w:bookmarkStart w:id="0" w:name="_Hlk106892044"/>
      <w:r w:rsidRPr="00F8556E">
        <w:rPr>
          <w:rFonts w:ascii="方正小标宋简体" w:eastAsia="方正小标宋简体" w:hAnsi="仿宋" w:cs="Arial" w:hint="eastAsia"/>
          <w:color w:val="000000"/>
          <w:kern w:val="36"/>
          <w:sz w:val="44"/>
          <w:szCs w:val="44"/>
        </w:rPr>
        <w:t>202</w:t>
      </w:r>
      <w:r w:rsidR="00724658" w:rsidRPr="00F8556E">
        <w:rPr>
          <w:rFonts w:ascii="方正小标宋简体" w:eastAsia="方正小标宋简体" w:hAnsi="仿宋" w:cs="Arial" w:hint="eastAsia"/>
          <w:color w:val="000000"/>
          <w:kern w:val="36"/>
          <w:sz w:val="44"/>
          <w:szCs w:val="44"/>
        </w:rPr>
        <w:t>4</w:t>
      </w:r>
      <w:r w:rsidRPr="00F8556E">
        <w:rPr>
          <w:rFonts w:ascii="方正小标宋简体" w:eastAsia="方正小标宋简体" w:hAnsi="仿宋" w:cs="Arial" w:hint="eastAsia"/>
          <w:color w:val="000000"/>
          <w:kern w:val="36"/>
          <w:sz w:val="44"/>
          <w:szCs w:val="44"/>
        </w:rPr>
        <w:t>第</w:t>
      </w:r>
      <w:r w:rsidR="00724658" w:rsidRPr="00F8556E">
        <w:rPr>
          <w:rFonts w:ascii="方正小标宋简体" w:eastAsia="方正小标宋简体" w:hAnsi="仿宋" w:cs="Arial" w:hint="eastAsia"/>
          <w:color w:val="000000"/>
          <w:kern w:val="36"/>
          <w:sz w:val="44"/>
          <w:szCs w:val="44"/>
        </w:rPr>
        <w:t>三</w:t>
      </w:r>
      <w:r w:rsidRPr="00F8556E">
        <w:rPr>
          <w:rFonts w:ascii="方正小标宋简体" w:eastAsia="方正小标宋简体" w:hAnsi="仿宋" w:cs="Arial" w:hint="eastAsia"/>
          <w:color w:val="000000"/>
          <w:kern w:val="36"/>
          <w:sz w:val="44"/>
          <w:szCs w:val="44"/>
        </w:rPr>
        <w:t>届中国青少年足球联赛</w:t>
      </w:r>
      <w:r w:rsidR="00724658" w:rsidRPr="00F8556E">
        <w:rPr>
          <w:rFonts w:ascii="方正小标宋简体" w:eastAsia="方正小标宋简体" w:hAnsi="仿宋" w:cs="Arial" w:hint="eastAsia"/>
          <w:color w:val="000000"/>
          <w:kern w:val="36"/>
          <w:sz w:val="44"/>
          <w:szCs w:val="44"/>
        </w:rPr>
        <w:t>男子</w:t>
      </w:r>
      <w:r w:rsidRPr="00F8556E">
        <w:rPr>
          <w:rFonts w:ascii="方正小标宋简体" w:eastAsia="方正小标宋简体" w:hAnsi="仿宋" w:cs="Arial" w:hint="eastAsia"/>
          <w:color w:val="000000"/>
          <w:kern w:val="36"/>
          <w:sz w:val="44"/>
          <w:szCs w:val="44"/>
        </w:rPr>
        <w:t>各组别全国总决赛阶段赛区申办表</w:t>
      </w:r>
      <w:bookmarkEnd w:id="0"/>
    </w:p>
    <w:p w14:paraId="72F23134" w14:textId="77777777" w:rsidR="006142FC" w:rsidRPr="00D72B2E" w:rsidRDefault="006142FC" w:rsidP="00D72B2E">
      <w:pPr>
        <w:spacing w:line="588" w:lineRule="exact"/>
        <w:jc w:val="center"/>
        <w:rPr>
          <w:rFonts w:ascii="方正小标宋_GBK" w:eastAsia="方正小标宋_GBK" w:hAnsi="仿宋" w:cs="Arial"/>
          <w:color w:val="000000"/>
          <w:kern w:val="36"/>
          <w:sz w:val="44"/>
          <w:szCs w:val="44"/>
        </w:rPr>
      </w:pPr>
    </w:p>
    <w:tbl>
      <w:tblPr>
        <w:tblpPr w:leftFromText="180" w:rightFromText="180" w:vertAnchor="text" w:horzAnchor="margin" w:tblpXSpec="center" w:tblpY="126"/>
        <w:tblOverlap w:val="never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037"/>
      </w:tblGrid>
      <w:tr w:rsidR="00D72B2E" w:rsidRPr="002C3E2C" w14:paraId="07A72335" w14:textId="77777777" w:rsidTr="006142FC">
        <w:trPr>
          <w:trHeight w:val="365"/>
        </w:trPr>
        <w:tc>
          <w:tcPr>
            <w:tcW w:w="3681" w:type="dxa"/>
            <w:vAlign w:val="center"/>
          </w:tcPr>
          <w:p w14:paraId="61172870" w14:textId="77777777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申办单位名称</w:t>
            </w:r>
          </w:p>
        </w:tc>
        <w:tc>
          <w:tcPr>
            <w:tcW w:w="6037" w:type="dxa"/>
            <w:vAlign w:val="center"/>
          </w:tcPr>
          <w:p w14:paraId="50773132" w14:textId="77777777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ind w:firstLineChars="200" w:firstLine="48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72B2E" w:rsidRPr="002C3E2C" w14:paraId="4E0537C1" w14:textId="77777777" w:rsidTr="006142FC">
        <w:trPr>
          <w:trHeight w:val="23"/>
        </w:trPr>
        <w:tc>
          <w:tcPr>
            <w:tcW w:w="3681" w:type="dxa"/>
            <w:vAlign w:val="center"/>
          </w:tcPr>
          <w:p w14:paraId="31FE6C24" w14:textId="77777777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所在省市足球会员协会</w:t>
            </w:r>
          </w:p>
        </w:tc>
        <w:tc>
          <w:tcPr>
            <w:tcW w:w="6037" w:type="dxa"/>
            <w:vAlign w:val="center"/>
          </w:tcPr>
          <w:p w14:paraId="08876A49" w14:textId="77777777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ind w:firstLineChars="200" w:firstLine="48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BEBEBE"/>
                <w:kern w:val="0"/>
                <w:sz w:val="24"/>
                <w:szCs w:val="24"/>
              </w:rPr>
              <w:t>如申办单位为会员协会不用填写</w:t>
            </w:r>
          </w:p>
        </w:tc>
      </w:tr>
      <w:tr w:rsidR="00D72B2E" w:rsidRPr="002C3E2C" w14:paraId="790556E7" w14:textId="77777777" w:rsidTr="006142FC">
        <w:trPr>
          <w:trHeight w:val="618"/>
        </w:trPr>
        <w:tc>
          <w:tcPr>
            <w:tcW w:w="3681" w:type="dxa"/>
            <w:vAlign w:val="center"/>
          </w:tcPr>
          <w:p w14:paraId="3938BAA9" w14:textId="11359E44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计划申办</w:t>
            </w:r>
            <w:r w:rsidR="00724658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男子组年龄段</w:t>
            </w:r>
          </w:p>
        </w:tc>
        <w:tc>
          <w:tcPr>
            <w:tcW w:w="6037" w:type="dxa"/>
            <w:vAlign w:val="center"/>
          </w:tcPr>
          <w:p w14:paraId="616D7110" w14:textId="77777777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2F194F56" w14:textId="6045662B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72B2E" w:rsidRPr="002C3E2C" w14:paraId="5F8DDC32" w14:textId="77777777" w:rsidTr="006142FC">
        <w:trPr>
          <w:trHeight w:val="618"/>
        </w:trPr>
        <w:tc>
          <w:tcPr>
            <w:tcW w:w="3681" w:type="dxa"/>
            <w:vAlign w:val="center"/>
          </w:tcPr>
          <w:p w14:paraId="5741297E" w14:textId="224D57A1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申办赛区2</w:t>
            </w:r>
            <w:r w:rsidRPr="0000417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02</w:t>
            </w:r>
            <w:r w:rsidR="00F8556E" w:rsidRPr="0000417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4</w:t>
            </w: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年可承接</w:t>
            </w:r>
            <w:r w:rsidR="00724658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中青赛男子组</w:t>
            </w: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赛事时间段</w:t>
            </w:r>
          </w:p>
        </w:tc>
        <w:tc>
          <w:tcPr>
            <w:tcW w:w="6037" w:type="dxa"/>
            <w:vAlign w:val="center"/>
          </w:tcPr>
          <w:p w14:paraId="79E19E96" w14:textId="57500CE9" w:rsidR="00D72B2E" w:rsidRPr="00004170" w:rsidRDefault="00D72B2E" w:rsidP="00F03155">
            <w:pPr>
              <w:widowControl/>
              <w:adjustRightInd w:val="0"/>
              <w:snapToGrid w:val="0"/>
              <w:spacing w:line="588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72B2E" w:rsidRPr="002C3E2C" w14:paraId="7C044F9E" w14:textId="77777777" w:rsidTr="006142FC">
        <w:trPr>
          <w:trHeight w:val="23"/>
        </w:trPr>
        <w:tc>
          <w:tcPr>
            <w:tcW w:w="3681" w:type="dxa"/>
            <w:vAlign w:val="center"/>
          </w:tcPr>
          <w:p w14:paraId="5CE3D2C1" w14:textId="77777777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申办赛区情况简介</w:t>
            </w:r>
          </w:p>
        </w:tc>
        <w:tc>
          <w:tcPr>
            <w:tcW w:w="6037" w:type="dxa"/>
            <w:vAlign w:val="center"/>
          </w:tcPr>
          <w:p w14:paraId="2B191340" w14:textId="7B25FE03" w:rsidR="00D72B2E" w:rsidRPr="00004170" w:rsidRDefault="00D72B2E" w:rsidP="00E04814">
            <w:pPr>
              <w:widowControl/>
              <w:adjustRightInd w:val="0"/>
              <w:snapToGrid w:val="0"/>
              <w:spacing w:line="588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作为附件单独提供（包括但不限于比赛场地、训练场地数量及照片</w:t>
            </w:r>
            <w:r w:rsidR="006142FC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；球队入住</w:t>
            </w: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公寓或酒店可接待人数</w:t>
            </w:r>
            <w:r w:rsidR="006142FC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="003E5B9D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餐饮情况，</w:t>
            </w: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与机场、高铁站距离及所需时间、</w:t>
            </w:r>
            <w:r w:rsidR="006142FC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地址及照片；</w:t>
            </w: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球队入住公寓</w:t>
            </w:r>
            <w:r w:rsidR="006142FC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往返比</w:t>
            </w:r>
            <w:r w:rsidR="00E04814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赛场地、训练场地时间</w:t>
            </w:r>
            <w:r w:rsidR="006142FC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；</w:t>
            </w:r>
            <w:r w:rsidR="00E04814"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过往赛事承办情况等</w:t>
            </w: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04170" w:rsidRPr="002C3E2C" w14:paraId="09FE3934" w14:textId="77777777" w:rsidTr="006142FC">
        <w:trPr>
          <w:trHeight w:val="435"/>
        </w:trPr>
        <w:tc>
          <w:tcPr>
            <w:tcW w:w="3681" w:type="dxa"/>
            <w:vAlign w:val="center"/>
          </w:tcPr>
          <w:p w14:paraId="5DC30E1C" w14:textId="59F5409F" w:rsidR="00004170" w:rsidRPr="00004170" w:rsidRDefault="00004170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赛区可提供优惠项目清单</w:t>
            </w:r>
          </w:p>
        </w:tc>
        <w:tc>
          <w:tcPr>
            <w:tcW w:w="6037" w:type="dxa"/>
            <w:vAlign w:val="center"/>
          </w:tcPr>
          <w:p w14:paraId="1F01253C" w14:textId="0E94F657" w:rsidR="00004170" w:rsidRPr="00004170" w:rsidRDefault="00004170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包括但不限于球队食宿费用、竞赛组织经费优惠，协助球队购买折扣机票/火车票、提供免费服务项目清单等</w:t>
            </w:r>
          </w:p>
        </w:tc>
      </w:tr>
      <w:tr w:rsidR="00D72B2E" w:rsidRPr="002C3E2C" w14:paraId="15FF0815" w14:textId="77777777" w:rsidTr="006142FC">
        <w:trPr>
          <w:trHeight w:val="435"/>
        </w:trPr>
        <w:tc>
          <w:tcPr>
            <w:tcW w:w="3681" w:type="dxa"/>
            <w:vAlign w:val="center"/>
          </w:tcPr>
          <w:p w14:paraId="0D369B6C" w14:textId="42ED0D93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申办赛区政府部门同意函</w:t>
            </w:r>
          </w:p>
        </w:tc>
        <w:tc>
          <w:tcPr>
            <w:tcW w:w="6037" w:type="dxa"/>
            <w:vAlign w:val="center"/>
          </w:tcPr>
          <w:p w14:paraId="02F54259" w14:textId="77777777" w:rsidR="00D72B2E" w:rsidRPr="00004170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作为附件单独提供</w:t>
            </w:r>
          </w:p>
        </w:tc>
      </w:tr>
    </w:tbl>
    <w:p w14:paraId="28BEBDF7" w14:textId="77777777" w:rsidR="00D72B2E" w:rsidRDefault="00D72B2E" w:rsidP="00E04814">
      <w:pPr>
        <w:widowControl/>
        <w:adjustRightInd w:val="0"/>
        <w:snapToGrid w:val="0"/>
        <w:spacing w:line="588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783168B1" w14:textId="5B7D62E2" w:rsidR="00D72B2E" w:rsidRDefault="00D72B2E" w:rsidP="00D72B2E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赛区申报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联系人：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</w:t>
      </w:r>
      <w:r w:rsidRPr="002C3E2C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电话：</w:t>
      </w:r>
    </w:p>
    <w:p w14:paraId="50FD082C" w14:textId="44C532D4" w:rsidR="00D72B2E" w:rsidRPr="002C3E2C" w:rsidRDefault="00D72B2E" w:rsidP="00D72B2E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申办单位（章）：          所属会员协会（章）：</w:t>
      </w:r>
    </w:p>
    <w:p w14:paraId="5007FC0A" w14:textId="0AFB82B7" w:rsidR="00E22B50" w:rsidRDefault="00D72B2E" w:rsidP="00E04814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年  月  日              </w:t>
      </w:r>
      <w:r w:rsidR="0072465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  月  日</w:t>
      </w:r>
    </w:p>
    <w:p w14:paraId="68305439" w14:textId="43232CEF" w:rsidR="00724658" w:rsidRPr="00F8556E" w:rsidRDefault="00724658" w:rsidP="00724658">
      <w:pPr>
        <w:spacing w:line="588" w:lineRule="exact"/>
        <w:jc w:val="center"/>
        <w:rPr>
          <w:rFonts w:ascii="方正小标宋简体" w:eastAsia="方正小标宋简体" w:hAnsi="仿宋" w:cs="Arial"/>
          <w:color w:val="000000"/>
          <w:kern w:val="36"/>
          <w:sz w:val="44"/>
          <w:szCs w:val="44"/>
        </w:rPr>
      </w:pPr>
      <w:r w:rsidRPr="00F8556E">
        <w:rPr>
          <w:rFonts w:ascii="方正小标宋简体" w:eastAsia="方正小标宋简体" w:hAnsi="仿宋" w:cs="Arial" w:hint="eastAsia"/>
          <w:color w:val="000000"/>
          <w:kern w:val="36"/>
          <w:sz w:val="44"/>
          <w:szCs w:val="44"/>
        </w:rPr>
        <w:lastRenderedPageBreak/>
        <w:t>2024第三届中国青少年足球联赛女子各组别全国总决赛阶段赛区申办表</w:t>
      </w:r>
    </w:p>
    <w:p w14:paraId="211C0266" w14:textId="77777777" w:rsidR="00724658" w:rsidRPr="00F8556E" w:rsidRDefault="00724658" w:rsidP="00724658">
      <w:pPr>
        <w:spacing w:line="588" w:lineRule="exact"/>
        <w:jc w:val="center"/>
        <w:rPr>
          <w:rFonts w:ascii="方正小标宋简体" w:eastAsia="方正小标宋简体" w:hAnsi="仿宋" w:cs="Arial"/>
          <w:color w:val="000000"/>
          <w:kern w:val="36"/>
          <w:sz w:val="44"/>
          <w:szCs w:val="44"/>
        </w:rPr>
      </w:pPr>
    </w:p>
    <w:tbl>
      <w:tblPr>
        <w:tblpPr w:leftFromText="180" w:rightFromText="180" w:vertAnchor="text" w:horzAnchor="margin" w:tblpXSpec="center" w:tblpY="126"/>
        <w:tblOverlap w:val="never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037"/>
      </w:tblGrid>
      <w:tr w:rsidR="00724658" w:rsidRPr="002C3E2C" w14:paraId="76A23C49" w14:textId="77777777" w:rsidTr="004E170B">
        <w:trPr>
          <w:trHeight w:val="365"/>
        </w:trPr>
        <w:tc>
          <w:tcPr>
            <w:tcW w:w="3681" w:type="dxa"/>
            <w:vAlign w:val="center"/>
          </w:tcPr>
          <w:p w14:paraId="4A94C7EA" w14:textId="77777777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申办单位名称</w:t>
            </w:r>
          </w:p>
        </w:tc>
        <w:tc>
          <w:tcPr>
            <w:tcW w:w="6037" w:type="dxa"/>
            <w:vAlign w:val="center"/>
          </w:tcPr>
          <w:p w14:paraId="48C63313" w14:textId="77777777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ind w:firstLineChars="200" w:firstLine="48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24658" w:rsidRPr="002C3E2C" w14:paraId="54317334" w14:textId="77777777" w:rsidTr="004E170B">
        <w:trPr>
          <w:trHeight w:val="23"/>
        </w:trPr>
        <w:tc>
          <w:tcPr>
            <w:tcW w:w="3681" w:type="dxa"/>
            <w:vAlign w:val="center"/>
          </w:tcPr>
          <w:p w14:paraId="48EFBB4C" w14:textId="77777777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所在省市足球会员协会</w:t>
            </w:r>
          </w:p>
        </w:tc>
        <w:tc>
          <w:tcPr>
            <w:tcW w:w="6037" w:type="dxa"/>
            <w:vAlign w:val="center"/>
          </w:tcPr>
          <w:p w14:paraId="2FF13956" w14:textId="77777777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ind w:firstLineChars="200" w:firstLine="48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BEBEBE"/>
                <w:kern w:val="0"/>
                <w:sz w:val="24"/>
                <w:szCs w:val="24"/>
              </w:rPr>
              <w:t>如申办单位为会员协会不用填写</w:t>
            </w:r>
          </w:p>
        </w:tc>
      </w:tr>
      <w:tr w:rsidR="00724658" w:rsidRPr="002C3E2C" w14:paraId="6A258373" w14:textId="77777777" w:rsidTr="004E170B">
        <w:trPr>
          <w:trHeight w:val="618"/>
        </w:trPr>
        <w:tc>
          <w:tcPr>
            <w:tcW w:w="3681" w:type="dxa"/>
            <w:vAlign w:val="center"/>
          </w:tcPr>
          <w:p w14:paraId="081D7F5D" w14:textId="5FD79BBA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计划申办女子组年龄段</w:t>
            </w:r>
          </w:p>
        </w:tc>
        <w:tc>
          <w:tcPr>
            <w:tcW w:w="6037" w:type="dxa"/>
            <w:vAlign w:val="center"/>
          </w:tcPr>
          <w:p w14:paraId="6EABD4B8" w14:textId="77777777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510C910D" w14:textId="77777777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24658" w:rsidRPr="002C3E2C" w14:paraId="54EA762D" w14:textId="77777777" w:rsidTr="004E170B">
        <w:trPr>
          <w:trHeight w:val="618"/>
        </w:trPr>
        <w:tc>
          <w:tcPr>
            <w:tcW w:w="3681" w:type="dxa"/>
            <w:vAlign w:val="center"/>
          </w:tcPr>
          <w:p w14:paraId="3C30C9EA" w14:textId="645697AC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申办赛区2</w:t>
            </w:r>
            <w:r w:rsidRPr="0000417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02</w:t>
            </w:r>
            <w:r w:rsidR="00F8556E" w:rsidRPr="0000417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4</w:t>
            </w: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年可承接中青赛女子组赛事时间段</w:t>
            </w:r>
          </w:p>
        </w:tc>
        <w:tc>
          <w:tcPr>
            <w:tcW w:w="6037" w:type="dxa"/>
            <w:vAlign w:val="center"/>
          </w:tcPr>
          <w:p w14:paraId="36BEE881" w14:textId="77777777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24658" w:rsidRPr="002C3E2C" w14:paraId="5AC3FBB2" w14:textId="77777777" w:rsidTr="004E170B">
        <w:trPr>
          <w:trHeight w:val="23"/>
        </w:trPr>
        <w:tc>
          <w:tcPr>
            <w:tcW w:w="3681" w:type="dxa"/>
            <w:vAlign w:val="center"/>
          </w:tcPr>
          <w:p w14:paraId="41C489F8" w14:textId="77777777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申办赛区情况简介</w:t>
            </w:r>
          </w:p>
        </w:tc>
        <w:tc>
          <w:tcPr>
            <w:tcW w:w="6037" w:type="dxa"/>
            <w:vAlign w:val="center"/>
          </w:tcPr>
          <w:p w14:paraId="2BEDBEF8" w14:textId="77777777" w:rsidR="00724658" w:rsidRPr="00004170" w:rsidRDefault="00724658" w:rsidP="004E170B">
            <w:pPr>
              <w:widowControl/>
              <w:adjustRightInd w:val="0"/>
              <w:snapToGrid w:val="0"/>
              <w:spacing w:line="588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作为附件单独提供（包括但不限于比赛场地、训练场地数量及照片；球队入住公寓或酒店可接待人数、餐饮情况，与机场、高铁站距离及所需时间、地址及照片；球队入住公寓往返比赛场地、训练场地时间；过往赛事承办情况等）</w:t>
            </w:r>
          </w:p>
        </w:tc>
      </w:tr>
      <w:tr w:rsidR="00004170" w:rsidRPr="002C3E2C" w14:paraId="1EA383E6" w14:textId="77777777" w:rsidTr="004E170B">
        <w:trPr>
          <w:trHeight w:val="23"/>
        </w:trPr>
        <w:tc>
          <w:tcPr>
            <w:tcW w:w="3681" w:type="dxa"/>
            <w:vAlign w:val="center"/>
          </w:tcPr>
          <w:p w14:paraId="48C5C06B" w14:textId="6AAEBF99" w:rsidR="00004170" w:rsidRPr="00004170" w:rsidRDefault="00004170" w:rsidP="00004170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赛区可提供优惠项目清单</w:t>
            </w:r>
          </w:p>
        </w:tc>
        <w:tc>
          <w:tcPr>
            <w:tcW w:w="6037" w:type="dxa"/>
            <w:vAlign w:val="center"/>
          </w:tcPr>
          <w:p w14:paraId="65739838" w14:textId="3D19864A" w:rsidR="00004170" w:rsidRPr="00004170" w:rsidRDefault="00004170" w:rsidP="00004170">
            <w:pPr>
              <w:widowControl/>
              <w:adjustRightInd w:val="0"/>
              <w:snapToGrid w:val="0"/>
              <w:spacing w:line="588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包括但不限于球队食宿费用、竞赛组织经费优惠，协助球队购买折扣机票/火车票、提供免费服务项目清单等</w:t>
            </w:r>
          </w:p>
        </w:tc>
      </w:tr>
      <w:tr w:rsidR="00004170" w:rsidRPr="002C3E2C" w14:paraId="351D9EBE" w14:textId="77777777" w:rsidTr="004E170B">
        <w:trPr>
          <w:trHeight w:val="435"/>
        </w:trPr>
        <w:tc>
          <w:tcPr>
            <w:tcW w:w="3681" w:type="dxa"/>
            <w:vAlign w:val="center"/>
          </w:tcPr>
          <w:p w14:paraId="2B9BC012" w14:textId="77777777" w:rsidR="00004170" w:rsidRPr="00004170" w:rsidRDefault="00004170" w:rsidP="00004170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申办赛区政府部门同意函</w:t>
            </w:r>
          </w:p>
        </w:tc>
        <w:tc>
          <w:tcPr>
            <w:tcW w:w="6037" w:type="dxa"/>
            <w:vAlign w:val="center"/>
          </w:tcPr>
          <w:p w14:paraId="1124354E" w14:textId="77777777" w:rsidR="00004170" w:rsidRPr="00004170" w:rsidRDefault="00004170" w:rsidP="00004170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0417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作为附件单独提供</w:t>
            </w:r>
          </w:p>
        </w:tc>
      </w:tr>
    </w:tbl>
    <w:p w14:paraId="4C5FBBB6" w14:textId="77777777" w:rsidR="00724658" w:rsidRDefault="00724658" w:rsidP="00724658">
      <w:pPr>
        <w:widowControl/>
        <w:adjustRightInd w:val="0"/>
        <w:snapToGrid w:val="0"/>
        <w:spacing w:line="588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0FB1030C" w14:textId="77777777" w:rsidR="00724658" w:rsidRDefault="00724658" w:rsidP="00724658">
      <w:pPr>
        <w:widowControl/>
        <w:adjustRightInd w:val="0"/>
        <w:snapToGrid w:val="0"/>
        <w:spacing w:line="588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14CE933E" w14:textId="77777777" w:rsidR="00724658" w:rsidRDefault="00724658" w:rsidP="00724658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赛区申报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联系人：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</w:t>
      </w:r>
      <w:r w:rsidRPr="002C3E2C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电话：</w:t>
      </w:r>
    </w:p>
    <w:p w14:paraId="53F3679F" w14:textId="77777777" w:rsidR="00724658" w:rsidRPr="002C3E2C" w:rsidRDefault="00724658" w:rsidP="00724658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申办单位（章）：          所属会员协会（章）：</w:t>
      </w:r>
    </w:p>
    <w:p w14:paraId="3BDB1E25" w14:textId="0D300875" w:rsidR="00724658" w:rsidRPr="00E04814" w:rsidRDefault="00724658" w:rsidP="00724658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年  月  日   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  月  日</w:t>
      </w:r>
    </w:p>
    <w:p w14:paraId="261E019B" w14:textId="77777777" w:rsidR="00724658" w:rsidRPr="00E04814" w:rsidRDefault="00724658" w:rsidP="00E04814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724658" w:rsidRPr="00E04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6F9A" w14:textId="77777777" w:rsidR="00DD135B" w:rsidRDefault="00DD135B" w:rsidP="00D72B2E">
      <w:r>
        <w:separator/>
      </w:r>
    </w:p>
  </w:endnote>
  <w:endnote w:type="continuationSeparator" w:id="0">
    <w:p w14:paraId="25D86FDC" w14:textId="77777777" w:rsidR="00DD135B" w:rsidRDefault="00DD135B" w:rsidP="00D7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57FD" w14:textId="77777777" w:rsidR="00DD135B" w:rsidRDefault="00DD135B" w:rsidP="00D72B2E">
      <w:r>
        <w:separator/>
      </w:r>
    </w:p>
  </w:footnote>
  <w:footnote w:type="continuationSeparator" w:id="0">
    <w:p w14:paraId="7B572B42" w14:textId="77777777" w:rsidR="00DD135B" w:rsidRDefault="00DD135B" w:rsidP="00D7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B5"/>
    <w:rsid w:val="00004170"/>
    <w:rsid w:val="000753B7"/>
    <w:rsid w:val="000A5360"/>
    <w:rsid w:val="00162781"/>
    <w:rsid w:val="00245CDE"/>
    <w:rsid w:val="002B324F"/>
    <w:rsid w:val="0032623F"/>
    <w:rsid w:val="003C2CFF"/>
    <w:rsid w:val="003E5B9D"/>
    <w:rsid w:val="00472C22"/>
    <w:rsid w:val="004A5A66"/>
    <w:rsid w:val="005C51B5"/>
    <w:rsid w:val="006142FC"/>
    <w:rsid w:val="00666998"/>
    <w:rsid w:val="00724658"/>
    <w:rsid w:val="007F2934"/>
    <w:rsid w:val="00866100"/>
    <w:rsid w:val="009274A2"/>
    <w:rsid w:val="00A30020"/>
    <w:rsid w:val="00A566D7"/>
    <w:rsid w:val="00B56DFA"/>
    <w:rsid w:val="00C97659"/>
    <w:rsid w:val="00D72B2E"/>
    <w:rsid w:val="00DD135B"/>
    <w:rsid w:val="00DE43F3"/>
    <w:rsid w:val="00E04814"/>
    <w:rsid w:val="00E22B50"/>
    <w:rsid w:val="00F03155"/>
    <w:rsid w:val="00F8556E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0D73"/>
  <w15:chartTrackingRefBased/>
  <w15:docId w15:val="{BB7AE2D5-0A9E-4DD8-9164-8428B42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B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B2E"/>
    <w:rPr>
      <w:sz w:val="18"/>
      <w:szCs w:val="18"/>
    </w:rPr>
  </w:style>
  <w:style w:type="paragraph" w:styleId="a7">
    <w:name w:val="Revision"/>
    <w:hidden/>
    <w:uiPriority w:val="99"/>
    <w:semiHidden/>
    <w:rsid w:val="0086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黄宇杰</dc:creator>
  <cp:keywords/>
  <dc:description/>
  <cp:lastModifiedBy>戴傢丞</cp:lastModifiedBy>
  <cp:revision>16</cp:revision>
  <cp:lastPrinted>2023-01-17T05:13:00Z</cp:lastPrinted>
  <dcterms:created xsi:type="dcterms:W3CDTF">2022-06-23T16:50:00Z</dcterms:created>
  <dcterms:modified xsi:type="dcterms:W3CDTF">2024-02-01T06:22:00Z</dcterms:modified>
</cp:coreProperties>
</file>