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1DE2D">
      <w:pPr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附件1 </w:t>
      </w:r>
    </w:p>
    <w:p w14:paraId="7035594F">
      <w:pPr>
        <w:ind w:firstLine="964" w:firstLineChars="30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亚足联沙滩足球</w:t>
      </w:r>
      <w:r>
        <w:rPr>
          <w:rFonts w:ascii="宋体"/>
          <w:b/>
          <w:bCs/>
          <w:sz w:val="32"/>
          <w:szCs w:val="32"/>
        </w:rPr>
        <w:t>L1</w:t>
      </w:r>
      <w:r>
        <w:rPr>
          <w:rFonts w:hint="eastAsia" w:ascii="宋体"/>
          <w:b/>
          <w:bCs/>
          <w:sz w:val="32"/>
          <w:szCs w:val="32"/>
        </w:rPr>
        <w:t>级教练员培训班日程安排表</w:t>
      </w:r>
    </w:p>
    <w:p w14:paraId="58E2E274">
      <w:pPr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drawing>
          <wp:inline distT="0" distB="0" distL="114300" distR="114300">
            <wp:extent cx="8853805" cy="4274820"/>
            <wp:effectExtent l="0" t="0" r="8" b="2"/>
            <wp:docPr id="1" name="图片 3" descr="f8a847ed83fc8773a8eb011e99c2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8a847ed83fc8773a8eb011e99c2f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2748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427685"/>
      <w:docPartList>
        <w:docPartGallery w:val="autotext"/>
      </w:docPartList>
    </w:sdtPr>
    <w:sdtContent>
      <w:p w14:paraId="6448626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7F4A6E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TAyYTQ2OTIwZmRjZjkyMjI2NWEyMGNiZDg3NTkifQ=="/>
  </w:docVars>
  <w:rsids>
    <w:rsidRoot w:val="00E94472"/>
    <w:rsid w:val="00234B7A"/>
    <w:rsid w:val="00A50B58"/>
    <w:rsid w:val="00C50601"/>
    <w:rsid w:val="00E94472"/>
    <w:rsid w:val="01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等线" w:eastAsia="等线" w:cs="Times New Roman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  <w:style w:type="character" w:customStyle="1" w:styleId="16">
    <w:name w:val="fl2"/>
    <w:basedOn w:val="11"/>
    <w:qFormat/>
    <w:uiPriority w:val="0"/>
    <w:rPr>
      <w:color w:val="5499E3"/>
      <w:sz w:val="19"/>
      <w:szCs w:val="19"/>
    </w:rPr>
  </w:style>
  <w:style w:type="paragraph" w:customStyle="1" w:styleId="17">
    <w:name w:val="修订1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8">
    <w:name w:val="修订2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1848</Words>
  <Characters>2030</Characters>
  <Lines>16</Lines>
  <Paragraphs>4</Paragraphs>
  <TotalTime>7</TotalTime>
  <ScaleCrop>false</ScaleCrop>
  <LinksUpToDate>false</LinksUpToDate>
  <CharactersWithSpaces>2128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2024-06-18T03:18:00Z</dcterms:created>
  <dc:creator>李晓旭</dc:creator>
  <cp:lastModifiedBy>照雨心</cp:lastModifiedBy>
  <cp:lastPrinted>2024-06-18T01:05:00Z</cp:lastPrinted>
  <dcterms:modified xsi:type="dcterms:W3CDTF">2024-06-18T03:29:43Z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8C1BC120609140C8B82ECE2F9DBF49F1_13</vt:lpwstr>
  </property>
</Properties>
</file>